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46" w:rsidRDefault="00042846" w:rsidP="0004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Д</w:t>
      </w:r>
      <w:r w:rsidR="00EF2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емонстрационного экзамена в 2023-2024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042846" w:rsidRDefault="00042846" w:rsidP="0004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ЦПДЭ - Профессиональное образовательное частное учреждение Барнаульский кооперативный техникум Алтайского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крайпотребсоюза</w:t>
      </w:r>
      <w:proofErr w:type="spellEnd"/>
    </w:p>
    <w:p w:rsidR="00042846" w:rsidRDefault="00042846" w:rsidP="0004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134"/>
        <w:gridCol w:w="3821"/>
      </w:tblGrid>
      <w:tr w:rsidR="00042846" w:rsidRPr="00575E1E" w:rsidTr="00A216A9">
        <w:tc>
          <w:tcPr>
            <w:tcW w:w="2269" w:type="dxa"/>
          </w:tcPr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134" w:type="dxa"/>
          </w:tcPr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042846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042846" w:rsidRDefault="00042846" w:rsidP="00A216A9">
            <w:pPr>
              <w:jc w:val="center"/>
              <w:rPr>
                <w:b/>
                <w:sz w:val="24"/>
                <w:szCs w:val="24"/>
              </w:rPr>
            </w:pPr>
          </w:p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С-1</w:t>
            </w:r>
          </w:p>
        </w:tc>
        <w:tc>
          <w:tcPr>
            <w:tcW w:w="1134" w:type="dxa"/>
          </w:tcPr>
          <w:p w:rsidR="00042846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</w:t>
            </w:r>
          </w:p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С1</w:t>
            </w:r>
          </w:p>
        </w:tc>
        <w:tc>
          <w:tcPr>
            <w:tcW w:w="3821" w:type="dxa"/>
          </w:tcPr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Экспертная группа</w:t>
            </w:r>
          </w:p>
        </w:tc>
      </w:tr>
      <w:tr w:rsidR="00042846" w:rsidRPr="00994CAE" w:rsidTr="00A216A9">
        <w:trPr>
          <w:trHeight w:val="1420"/>
        </w:trPr>
        <w:tc>
          <w:tcPr>
            <w:tcW w:w="2269" w:type="dxa"/>
          </w:tcPr>
          <w:p w:rsidR="00042846" w:rsidRPr="00994CAE" w:rsidRDefault="00042846" w:rsidP="00A216A9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1134" w:type="dxa"/>
          </w:tcPr>
          <w:p w:rsidR="00042846" w:rsidRPr="00994CAE" w:rsidRDefault="008F0982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Б-4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2846" w:rsidRDefault="00EF231F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</w:t>
            </w:r>
            <w:r w:rsidR="00042846" w:rsidRPr="00994CAE">
              <w:rPr>
                <w:sz w:val="24"/>
                <w:szCs w:val="24"/>
              </w:rPr>
              <w:t>я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F23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31F" w:rsidRDefault="00EF231F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31F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Главный эксперт- </w:t>
            </w:r>
            <w:r w:rsidR="00EF231F" w:rsidRPr="009A5512">
              <w:rPr>
                <w:color w:val="000000" w:themeColor="text1"/>
                <w:sz w:val="24"/>
                <w:szCs w:val="24"/>
              </w:rPr>
              <w:t xml:space="preserve">Кузьменко С.А 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эксперт-.</w:t>
            </w:r>
            <w:r w:rsidR="00EF231F" w:rsidRPr="009A551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231F" w:rsidRPr="009A5512">
              <w:rPr>
                <w:color w:val="000000" w:themeColor="text1"/>
                <w:sz w:val="24"/>
                <w:szCs w:val="24"/>
              </w:rPr>
              <w:t>Минякина</w:t>
            </w:r>
            <w:proofErr w:type="spellEnd"/>
            <w:r w:rsidR="00EF231F" w:rsidRPr="009A5512">
              <w:rPr>
                <w:color w:val="000000" w:themeColor="text1"/>
                <w:sz w:val="24"/>
                <w:szCs w:val="24"/>
              </w:rPr>
              <w:t xml:space="preserve"> И.В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 </w:t>
            </w:r>
            <w:r w:rsidR="00EF231F" w:rsidRPr="009A5512">
              <w:rPr>
                <w:color w:val="000000" w:themeColor="text1"/>
                <w:sz w:val="24"/>
                <w:szCs w:val="24"/>
              </w:rPr>
              <w:t xml:space="preserve"> Евтеева Е.М.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 </w:t>
            </w:r>
            <w:r w:rsidR="00EF231F" w:rsidRPr="009A5512">
              <w:rPr>
                <w:color w:val="000000" w:themeColor="text1"/>
                <w:sz w:val="24"/>
                <w:szCs w:val="24"/>
              </w:rPr>
              <w:t>Лукьянова И.Н.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член ГЭК-      </w:t>
            </w:r>
            <w:proofErr w:type="spellStart"/>
            <w:r w:rsidRPr="009A5512">
              <w:rPr>
                <w:color w:val="000000" w:themeColor="text1"/>
                <w:sz w:val="24"/>
                <w:szCs w:val="24"/>
              </w:rPr>
              <w:t>Басаргина</w:t>
            </w:r>
            <w:proofErr w:type="spellEnd"/>
            <w:r w:rsidRPr="009A5512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042846" w:rsidRPr="009A5512" w:rsidRDefault="009A5512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организатор </w:t>
            </w:r>
            <w:r w:rsidR="00042846" w:rsidRPr="009A5512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42846" w:rsidRPr="009A5512">
              <w:rPr>
                <w:color w:val="000000" w:themeColor="text1"/>
                <w:sz w:val="24"/>
                <w:szCs w:val="24"/>
              </w:rPr>
              <w:t xml:space="preserve"> Гончарова И.И.</w:t>
            </w:r>
          </w:p>
          <w:p w:rsidR="00042846" w:rsidRPr="009A5512" w:rsidRDefault="00042846" w:rsidP="009A551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2846" w:rsidRPr="00994CAE" w:rsidTr="00A216A9">
        <w:trPr>
          <w:trHeight w:val="1589"/>
        </w:trPr>
        <w:tc>
          <w:tcPr>
            <w:tcW w:w="2269" w:type="dxa"/>
          </w:tcPr>
          <w:p w:rsidR="00042846" w:rsidRPr="00994CAE" w:rsidRDefault="00042846" w:rsidP="00A216A9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1134" w:type="dxa"/>
          </w:tcPr>
          <w:p w:rsidR="00042846" w:rsidRPr="00994CAE" w:rsidRDefault="00EF231F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042846" w:rsidRPr="00994CAE">
              <w:rPr>
                <w:sz w:val="24"/>
                <w:szCs w:val="24"/>
              </w:rPr>
              <w:t>1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2846" w:rsidRPr="00994CAE" w:rsidRDefault="00042846" w:rsidP="00A216A9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5 июня</w:t>
            </w:r>
          </w:p>
          <w:p w:rsidR="00042846" w:rsidRPr="00994CAE" w:rsidRDefault="00EF231F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428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042846" w:rsidRDefault="00042846" w:rsidP="00A216A9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6 июня</w:t>
            </w:r>
          </w:p>
          <w:p w:rsidR="00042846" w:rsidRPr="00994CAE" w:rsidRDefault="00EF231F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428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EF231F" w:rsidRPr="009A5512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Главный эксперт- Кузьменко С.А </w:t>
            </w:r>
          </w:p>
          <w:p w:rsidR="00EF231F" w:rsidRPr="009A5512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эксперт-. </w:t>
            </w:r>
            <w:proofErr w:type="spellStart"/>
            <w:r w:rsidRPr="009A5512">
              <w:rPr>
                <w:color w:val="000000" w:themeColor="text1"/>
                <w:sz w:val="24"/>
                <w:szCs w:val="24"/>
              </w:rPr>
              <w:t>Минякина</w:t>
            </w:r>
            <w:proofErr w:type="spellEnd"/>
            <w:r w:rsidRPr="009A5512">
              <w:rPr>
                <w:color w:val="000000" w:themeColor="text1"/>
                <w:sz w:val="24"/>
                <w:szCs w:val="24"/>
              </w:rPr>
              <w:t xml:space="preserve"> И.В</w:t>
            </w:r>
          </w:p>
          <w:p w:rsidR="00EF231F" w:rsidRPr="009A5512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 Евтеева Е.М.</w:t>
            </w:r>
          </w:p>
          <w:p w:rsidR="00EF231F" w:rsidRPr="009A5512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Лукьянова И.Н.</w:t>
            </w:r>
          </w:p>
          <w:p w:rsidR="009A5512" w:rsidRPr="009A5512" w:rsidRDefault="009A5512" w:rsidP="009A5512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член ГЭК-      </w:t>
            </w:r>
            <w:proofErr w:type="spellStart"/>
            <w:r w:rsidRPr="009A5512">
              <w:rPr>
                <w:color w:val="000000" w:themeColor="text1"/>
                <w:sz w:val="24"/>
                <w:szCs w:val="24"/>
              </w:rPr>
              <w:t>Басаргина</w:t>
            </w:r>
            <w:proofErr w:type="spellEnd"/>
            <w:r w:rsidRPr="009A5512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9A5512" w:rsidRPr="009A5512" w:rsidRDefault="009A5512" w:rsidP="009A5512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организатор -  Гончарова И.И.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2846" w:rsidRPr="00994CAE" w:rsidTr="00A216A9">
        <w:trPr>
          <w:trHeight w:val="1553"/>
        </w:trPr>
        <w:tc>
          <w:tcPr>
            <w:tcW w:w="2269" w:type="dxa"/>
          </w:tcPr>
          <w:p w:rsidR="00042846" w:rsidRPr="00994CAE" w:rsidRDefault="00042846" w:rsidP="00A216A9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1134" w:type="dxa"/>
          </w:tcPr>
          <w:p w:rsidR="00042846" w:rsidRPr="00994CAE" w:rsidRDefault="00EF231F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042846" w:rsidRPr="00994CAE">
              <w:rPr>
                <w:sz w:val="24"/>
                <w:szCs w:val="24"/>
              </w:rPr>
              <w:t>2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2846" w:rsidRPr="00994CAE" w:rsidRDefault="00042846" w:rsidP="00A216A9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 июня</w:t>
            </w:r>
          </w:p>
          <w:p w:rsidR="00042846" w:rsidRPr="00994CAE" w:rsidRDefault="00EF231F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428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042846" w:rsidRDefault="00EF231F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042846" w:rsidRPr="00994CAE">
              <w:rPr>
                <w:sz w:val="24"/>
                <w:szCs w:val="24"/>
              </w:rPr>
              <w:t>июня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3821" w:type="dxa"/>
          </w:tcPr>
          <w:p w:rsidR="00EF231F" w:rsidRPr="009A5512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Главный эксперт- Кузьменко С.А </w:t>
            </w:r>
          </w:p>
          <w:p w:rsidR="00EF231F" w:rsidRPr="009A5512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эксперт-. </w:t>
            </w:r>
            <w:proofErr w:type="spellStart"/>
            <w:r w:rsidRPr="009A5512">
              <w:rPr>
                <w:color w:val="000000" w:themeColor="text1"/>
                <w:sz w:val="24"/>
                <w:szCs w:val="24"/>
              </w:rPr>
              <w:t>Минякина</w:t>
            </w:r>
            <w:proofErr w:type="spellEnd"/>
            <w:r w:rsidRPr="009A5512">
              <w:rPr>
                <w:color w:val="000000" w:themeColor="text1"/>
                <w:sz w:val="24"/>
                <w:szCs w:val="24"/>
              </w:rPr>
              <w:t xml:space="preserve"> И.В</w:t>
            </w:r>
          </w:p>
          <w:p w:rsidR="00EF231F" w:rsidRPr="009A5512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 Евтеева Е.М.</w:t>
            </w:r>
          </w:p>
          <w:p w:rsidR="00EF231F" w:rsidRPr="009A5512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Лукьянова И.Н.</w:t>
            </w:r>
          </w:p>
          <w:p w:rsidR="009A5512" w:rsidRPr="009A5512" w:rsidRDefault="009A5512" w:rsidP="009A5512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член ГЭК-      </w:t>
            </w:r>
            <w:proofErr w:type="spellStart"/>
            <w:r w:rsidRPr="009A5512">
              <w:rPr>
                <w:color w:val="000000" w:themeColor="text1"/>
                <w:sz w:val="24"/>
                <w:szCs w:val="24"/>
              </w:rPr>
              <w:t>Басаргина</w:t>
            </w:r>
            <w:proofErr w:type="spellEnd"/>
            <w:r w:rsidRPr="009A5512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9A5512" w:rsidRPr="009A5512" w:rsidRDefault="009A5512" w:rsidP="009A5512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организатор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9A5512">
              <w:rPr>
                <w:color w:val="000000" w:themeColor="text1"/>
                <w:sz w:val="24"/>
                <w:szCs w:val="24"/>
              </w:rPr>
              <w:t>Гончарова И.И.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75E1E" w:rsidRDefault="00575E1E" w:rsidP="00575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43.02.15 «Поварское и кондитерское дело»</w:t>
      </w: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134"/>
        <w:gridCol w:w="3821"/>
      </w:tblGrid>
      <w:tr w:rsidR="0063098F" w:rsidRPr="00575E1E" w:rsidTr="001D729D">
        <w:tc>
          <w:tcPr>
            <w:tcW w:w="2269" w:type="dxa"/>
          </w:tcPr>
          <w:p w:rsidR="0063098F" w:rsidRPr="00575E1E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134" w:type="dxa"/>
          </w:tcPr>
          <w:p w:rsidR="0063098F" w:rsidRPr="00575E1E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3098F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63098F" w:rsidRDefault="0063098F" w:rsidP="001D729D">
            <w:pPr>
              <w:jc w:val="center"/>
              <w:rPr>
                <w:b/>
                <w:sz w:val="24"/>
                <w:szCs w:val="24"/>
              </w:rPr>
            </w:pPr>
          </w:p>
          <w:p w:rsidR="0063098F" w:rsidRPr="00575E1E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С-1</w:t>
            </w:r>
          </w:p>
        </w:tc>
        <w:tc>
          <w:tcPr>
            <w:tcW w:w="1134" w:type="dxa"/>
          </w:tcPr>
          <w:p w:rsidR="0063098F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</w:t>
            </w:r>
          </w:p>
          <w:p w:rsidR="0063098F" w:rsidRPr="00575E1E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С1</w:t>
            </w:r>
          </w:p>
        </w:tc>
        <w:tc>
          <w:tcPr>
            <w:tcW w:w="3821" w:type="dxa"/>
          </w:tcPr>
          <w:p w:rsidR="0063098F" w:rsidRPr="00575E1E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Экспертная группа</w:t>
            </w:r>
          </w:p>
        </w:tc>
      </w:tr>
      <w:tr w:rsidR="0063098F" w:rsidRPr="00994CAE" w:rsidTr="001D729D">
        <w:trPr>
          <w:trHeight w:val="1420"/>
        </w:trPr>
        <w:tc>
          <w:tcPr>
            <w:tcW w:w="2269" w:type="dxa"/>
          </w:tcPr>
          <w:p w:rsidR="0063098F" w:rsidRPr="00994CAE" w:rsidRDefault="0063098F" w:rsidP="001D72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134" w:type="dxa"/>
          </w:tcPr>
          <w:p w:rsidR="0063098F" w:rsidRPr="00994CAE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ПКД-11</w:t>
            </w: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098F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июн</w:t>
            </w:r>
            <w:r w:rsidRPr="00994CAE">
              <w:rPr>
                <w:sz w:val="24"/>
                <w:szCs w:val="24"/>
              </w:rPr>
              <w:t>я</w:t>
            </w: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098F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18,19,20,</w:t>
            </w:r>
          </w:p>
          <w:p w:rsidR="0063098F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8E6D1E">
              <w:rPr>
                <w:sz w:val="24"/>
                <w:szCs w:val="24"/>
              </w:rPr>
              <w:t>июня</w:t>
            </w:r>
            <w:bookmarkStart w:id="0" w:name="_GoBack"/>
            <w:bookmarkEnd w:id="0"/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821" w:type="dxa"/>
          </w:tcPr>
          <w:p w:rsidR="0063098F" w:rsidRPr="00994CAE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эксперт- </w:t>
            </w:r>
            <w:proofErr w:type="spellStart"/>
            <w:r>
              <w:rPr>
                <w:sz w:val="24"/>
                <w:szCs w:val="24"/>
              </w:rPr>
              <w:t>Когут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эксперт-. Алексеев А.О.</w:t>
            </w:r>
          </w:p>
          <w:p w:rsidR="0063098F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эксперт-  Панферов А.А.</w:t>
            </w:r>
          </w:p>
          <w:p w:rsidR="0063098F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эксперт- </w:t>
            </w:r>
            <w:proofErr w:type="spellStart"/>
            <w:r>
              <w:rPr>
                <w:sz w:val="24"/>
                <w:szCs w:val="24"/>
              </w:rPr>
              <w:t>Переверзева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63098F" w:rsidRPr="00FE2BCC" w:rsidRDefault="0063098F" w:rsidP="001D729D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ГЭК-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Когут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А.Ю.</w:t>
            </w:r>
          </w:p>
          <w:p w:rsidR="0063098F" w:rsidRPr="00994CAE" w:rsidRDefault="0063098F" w:rsidP="0063098F">
            <w:pPr>
              <w:rPr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организатор – Чернова Г.А.</w:t>
            </w:r>
          </w:p>
        </w:tc>
      </w:tr>
    </w:tbl>
    <w:p w:rsidR="009F44DE" w:rsidRDefault="009F44D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8F" w:rsidRDefault="0063098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F44DE" w:rsidRDefault="009F44DE" w:rsidP="009F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Специальность 38.02.04 «Коммерция (по отраслям)»</w:t>
      </w:r>
    </w:p>
    <w:p w:rsidR="00575E1E" w:rsidRDefault="00575E1E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E1E" w:rsidRDefault="00575E1E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99"/>
        <w:gridCol w:w="1078"/>
        <w:gridCol w:w="1418"/>
        <w:gridCol w:w="1276"/>
        <w:gridCol w:w="3821"/>
      </w:tblGrid>
      <w:tr w:rsidR="009F44DE" w:rsidTr="009F44DE">
        <w:trPr>
          <w:trHeight w:val="865"/>
        </w:trPr>
        <w:tc>
          <w:tcPr>
            <w:tcW w:w="1899" w:type="dxa"/>
          </w:tcPr>
          <w:p w:rsidR="009F44DE" w:rsidRPr="00575E1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078" w:type="dxa"/>
          </w:tcPr>
          <w:p w:rsidR="009F44DE" w:rsidRPr="00575E1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9F44D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9F44DE" w:rsidRDefault="009F44DE" w:rsidP="009F44DE">
            <w:pPr>
              <w:jc w:val="center"/>
              <w:rPr>
                <w:b/>
                <w:sz w:val="24"/>
                <w:szCs w:val="24"/>
              </w:rPr>
            </w:pPr>
          </w:p>
          <w:p w:rsidR="009F44DE" w:rsidRPr="00575E1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С-1</w:t>
            </w:r>
          </w:p>
        </w:tc>
        <w:tc>
          <w:tcPr>
            <w:tcW w:w="1276" w:type="dxa"/>
          </w:tcPr>
          <w:p w:rsidR="009F44D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</w:t>
            </w:r>
          </w:p>
          <w:p w:rsidR="009F44DE" w:rsidRPr="00575E1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С1</w:t>
            </w:r>
          </w:p>
        </w:tc>
        <w:tc>
          <w:tcPr>
            <w:tcW w:w="3821" w:type="dxa"/>
          </w:tcPr>
          <w:p w:rsidR="009F44DE" w:rsidRPr="00575E1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Экспертная группа</w:t>
            </w:r>
          </w:p>
        </w:tc>
      </w:tr>
      <w:tr w:rsidR="009F44DE" w:rsidTr="00300B84">
        <w:trPr>
          <w:trHeight w:val="1420"/>
        </w:trPr>
        <w:tc>
          <w:tcPr>
            <w:tcW w:w="1899" w:type="dxa"/>
          </w:tcPr>
          <w:p w:rsidR="009F44DE" w:rsidRPr="00994CAE" w:rsidRDefault="009F44DE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78" w:type="dxa"/>
          </w:tcPr>
          <w:p w:rsidR="009F44DE" w:rsidRDefault="009F44DE" w:rsidP="009F44DE">
            <w:pPr>
              <w:rPr>
                <w:sz w:val="24"/>
                <w:szCs w:val="24"/>
              </w:rPr>
            </w:pPr>
          </w:p>
          <w:p w:rsidR="009F44DE" w:rsidRPr="008E7D00" w:rsidRDefault="009F44DE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К-3</w:t>
            </w:r>
          </w:p>
        </w:tc>
        <w:tc>
          <w:tcPr>
            <w:tcW w:w="1418" w:type="dxa"/>
          </w:tcPr>
          <w:p w:rsidR="009F44DE" w:rsidRPr="00994CAE" w:rsidRDefault="00EF231F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F44DE" w:rsidRPr="00994CAE">
              <w:rPr>
                <w:sz w:val="24"/>
                <w:szCs w:val="24"/>
              </w:rPr>
              <w:t xml:space="preserve"> мая</w:t>
            </w:r>
          </w:p>
          <w:p w:rsidR="009F44DE" w:rsidRPr="00994CAE" w:rsidRDefault="00EF231F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F44DE" w:rsidRPr="00994CA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9F44DE" w:rsidRPr="00994CAE" w:rsidRDefault="00EF231F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F44DE" w:rsidRPr="00994CAE">
              <w:rPr>
                <w:sz w:val="24"/>
                <w:szCs w:val="24"/>
              </w:rPr>
              <w:t xml:space="preserve"> мая</w:t>
            </w:r>
          </w:p>
          <w:p w:rsidR="009F44DE" w:rsidRPr="00994CAE" w:rsidRDefault="00EF231F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F44DE" w:rsidRPr="00994CA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9F44DE" w:rsidRPr="00FE2BCC" w:rsidRDefault="009F44DE" w:rsidP="009F44DE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</w:t>
            </w:r>
            <w:r w:rsidR="00EF231F" w:rsidRPr="00FE2BCC">
              <w:rPr>
                <w:color w:val="000000" w:themeColor="text1"/>
                <w:sz w:val="24"/>
                <w:szCs w:val="24"/>
              </w:rPr>
              <w:t xml:space="preserve">Гущина </w:t>
            </w:r>
            <w:proofErr w:type="spellStart"/>
            <w:r w:rsidR="00EF231F" w:rsidRPr="00FE2BCC">
              <w:rPr>
                <w:color w:val="000000" w:themeColor="text1"/>
                <w:sz w:val="24"/>
                <w:szCs w:val="24"/>
              </w:rPr>
              <w:t>И.</w:t>
            </w:r>
            <w:proofErr w:type="gramStart"/>
            <w:r w:rsidR="00EF231F" w:rsidRPr="00FE2BCC">
              <w:rPr>
                <w:color w:val="000000" w:themeColor="text1"/>
                <w:sz w:val="24"/>
                <w:szCs w:val="24"/>
              </w:rPr>
              <w:t>Е.</w:t>
            </w:r>
            <w:r w:rsidRPr="00FE2BCC">
              <w:rPr>
                <w:color w:val="000000" w:themeColor="text1"/>
                <w:sz w:val="24"/>
                <w:szCs w:val="24"/>
              </w:rPr>
              <w:t>эксперт</w:t>
            </w:r>
            <w:proofErr w:type="spellEnd"/>
            <w:proofErr w:type="gramEnd"/>
            <w:r w:rsidRPr="00FE2BC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Шацкая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С.С.</w:t>
            </w:r>
          </w:p>
          <w:p w:rsidR="009F44DE" w:rsidRPr="00FE2BCC" w:rsidRDefault="009F44DE" w:rsidP="009F44DE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9F44DE" w:rsidRPr="00FE2BCC" w:rsidRDefault="009F44DE" w:rsidP="009F44DE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эксперт -  </w:t>
            </w:r>
            <w:r w:rsidR="00EF231F" w:rsidRPr="00FE2BCC">
              <w:rPr>
                <w:color w:val="000000" w:themeColor="text1"/>
                <w:sz w:val="24"/>
                <w:szCs w:val="24"/>
              </w:rPr>
              <w:t>Сушко А.Ю.</w:t>
            </w:r>
          </w:p>
          <w:p w:rsidR="009F44DE" w:rsidRPr="00FE2BCC" w:rsidRDefault="009F44DE" w:rsidP="009F44DE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член ГЭК – Гущина М.С.</w:t>
            </w:r>
          </w:p>
          <w:p w:rsidR="009F44DE" w:rsidRPr="00FE2BCC" w:rsidRDefault="0063098F" w:rsidP="0063098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организатор</w:t>
            </w:r>
            <w:r w:rsidR="009F44DE" w:rsidRPr="00FE2BC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9F44DE" w:rsidRPr="00FE2BCC">
              <w:rPr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="009F44DE" w:rsidRPr="00FE2BCC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EF231F" w:rsidTr="00300B84">
        <w:trPr>
          <w:trHeight w:val="1420"/>
        </w:trPr>
        <w:tc>
          <w:tcPr>
            <w:tcW w:w="1899" w:type="dxa"/>
          </w:tcPr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78" w:type="dxa"/>
          </w:tcPr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К-4</w:t>
            </w:r>
          </w:p>
        </w:tc>
        <w:tc>
          <w:tcPr>
            <w:tcW w:w="1418" w:type="dxa"/>
          </w:tcPr>
          <w:p w:rsidR="00EF231F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EF231F" w:rsidRPr="00994CAE" w:rsidRDefault="00EF231F" w:rsidP="00EF2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231F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821" w:type="dxa"/>
          </w:tcPr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Гущина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FE2BCC">
              <w:rPr>
                <w:color w:val="000000" w:themeColor="text1"/>
                <w:sz w:val="24"/>
                <w:szCs w:val="24"/>
              </w:rPr>
              <w:t>Е.эксперт</w:t>
            </w:r>
            <w:proofErr w:type="spellEnd"/>
            <w:proofErr w:type="gramEnd"/>
            <w:r w:rsidRPr="00FE2BC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Шацкая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С.С.</w:t>
            </w:r>
          </w:p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эксперт -  Сушко А.Ю.</w:t>
            </w:r>
          </w:p>
          <w:p w:rsidR="0063098F" w:rsidRPr="00FE2BCC" w:rsidRDefault="0063098F" w:rsidP="0063098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член ГЭК – Гущина М.С.</w:t>
            </w:r>
          </w:p>
          <w:p w:rsidR="00EF231F" w:rsidRPr="00FE2BCC" w:rsidRDefault="0063098F" w:rsidP="0063098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организатор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EF231F" w:rsidTr="00300B84">
        <w:trPr>
          <w:trHeight w:val="1420"/>
        </w:trPr>
        <w:tc>
          <w:tcPr>
            <w:tcW w:w="1899" w:type="dxa"/>
          </w:tcPr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78" w:type="dxa"/>
          </w:tcPr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К-12</w:t>
            </w:r>
          </w:p>
        </w:tc>
        <w:tc>
          <w:tcPr>
            <w:tcW w:w="1418" w:type="dxa"/>
          </w:tcPr>
          <w:p w:rsidR="00EF231F" w:rsidRPr="00994CAE" w:rsidRDefault="00DB4D5A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31F" w:rsidRPr="00994CAE">
              <w:rPr>
                <w:sz w:val="24"/>
                <w:szCs w:val="24"/>
              </w:rPr>
              <w:t xml:space="preserve"> июня</w:t>
            </w:r>
          </w:p>
          <w:p w:rsidR="00EF231F" w:rsidRPr="00994CAE" w:rsidRDefault="00EF231F" w:rsidP="00DB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4D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EF231F" w:rsidRDefault="00DB4D5A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EF231F" w:rsidRPr="00994CAE">
              <w:rPr>
                <w:sz w:val="24"/>
                <w:szCs w:val="24"/>
              </w:rPr>
              <w:t>июня</w:t>
            </w:r>
          </w:p>
          <w:p w:rsidR="00EF231F" w:rsidRPr="00994CAE" w:rsidRDefault="00EF231F" w:rsidP="00DB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4D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Гущина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FE2BCC">
              <w:rPr>
                <w:color w:val="000000" w:themeColor="text1"/>
                <w:sz w:val="24"/>
                <w:szCs w:val="24"/>
              </w:rPr>
              <w:t>Е.эксперт</w:t>
            </w:r>
            <w:proofErr w:type="spellEnd"/>
            <w:proofErr w:type="gramEnd"/>
            <w:r w:rsidRPr="00FE2BC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Шацкая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С.С.</w:t>
            </w:r>
          </w:p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эксперт -  Сушко А.Ю.</w:t>
            </w:r>
          </w:p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:rsidR="00EF231F" w:rsidRPr="00FE2BCC" w:rsidRDefault="0063098F" w:rsidP="0063098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организатор </w:t>
            </w:r>
            <w:r w:rsidR="00EF231F" w:rsidRPr="00FE2BCC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EF231F" w:rsidRPr="00FE2BCC">
              <w:rPr>
                <w:color w:val="000000" w:themeColor="text1"/>
                <w:sz w:val="24"/>
                <w:szCs w:val="24"/>
              </w:rPr>
              <w:t>Яруткина</w:t>
            </w:r>
            <w:proofErr w:type="spellEnd"/>
            <w:r w:rsidR="00EF231F" w:rsidRPr="00FE2BCC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EF231F" w:rsidTr="00300B84">
        <w:trPr>
          <w:trHeight w:val="1420"/>
        </w:trPr>
        <w:tc>
          <w:tcPr>
            <w:tcW w:w="1899" w:type="dxa"/>
          </w:tcPr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78" w:type="dxa"/>
          </w:tcPr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К-13</w:t>
            </w:r>
          </w:p>
        </w:tc>
        <w:tc>
          <w:tcPr>
            <w:tcW w:w="1418" w:type="dxa"/>
          </w:tcPr>
          <w:p w:rsidR="00EF231F" w:rsidRPr="00994CAE" w:rsidRDefault="00EF231F" w:rsidP="00EF231F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13 июня</w:t>
            </w:r>
          </w:p>
          <w:p w:rsidR="00EF231F" w:rsidRPr="00994CAE" w:rsidRDefault="00EF231F" w:rsidP="00DB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4D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EF231F" w:rsidRDefault="00EF231F" w:rsidP="00EF231F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14 июня</w:t>
            </w:r>
          </w:p>
          <w:p w:rsidR="00EF231F" w:rsidRPr="00994CAE" w:rsidRDefault="00DB4D5A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F23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Гущина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FE2BCC">
              <w:rPr>
                <w:color w:val="000000" w:themeColor="text1"/>
                <w:sz w:val="24"/>
                <w:szCs w:val="24"/>
              </w:rPr>
              <w:t>Е.эксперт</w:t>
            </w:r>
            <w:proofErr w:type="spellEnd"/>
            <w:proofErr w:type="gramEnd"/>
            <w:r w:rsidRPr="00FE2BC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Шацкая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С.С.</w:t>
            </w:r>
          </w:p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эксперт -  Сушко А.Ю.</w:t>
            </w:r>
          </w:p>
          <w:p w:rsidR="00EF231F" w:rsidRPr="00FE2BCC" w:rsidRDefault="00EF231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член ГЭК – Гущина М.С.</w:t>
            </w:r>
          </w:p>
          <w:p w:rsidR="00EF231F" w:rsidRPr="00FE2BCC" w:rsidRDefault="0063098F" w:rsidP="00EF231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организатор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Яруткина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DB4D5A" w:rsidTr="00300B84">
        <w:trPr>
          <w:trHeight w:val="1420"/>
        </w:trPr>
        <w:tc>
          <w:tcPr>
            <w:tcW w:w="1899" w:type="dxa"/>
          </w:tcPr>
          <w:p w:rsidR="00DB4D5A" w:rsidRPr="00994CAE" w:rsidRDefault="00DB4D5A" w:rsidP="00DB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78" w:type="dxa"/>
          </w:tcPr>
          <w:p w:rsidR="00DB4D5A" w:rsidRPr="00994CAE" w:rsidRDefault="00DB4D5A" w:rsidP="00DB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К-21</w:t>
            </w:r>
          </w:p>
        </w:tc>
        <w:tc>
          <w:tcPr>
            <w:tcW w:w="1418" w:type="dxa"/>
          </w:tcPr>
          <w:p w:rsidR="00DB4D5A" w:rsidRPr="00994CAE" w:rsidRDefault="00DB4D5A" w:rsidP="00DB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94CAE">
              <w:rPr>
                <w:sz w:val="24"/>
                <w:szCs w:val="24"/>
              </w:rPr>
              <w:t xml:space="preserve"> июня</w:t>
            </w:r>
          </w:p>
          <w:p w:rsidR="00DB4D5A" w:rsidRPr="00994CAE" w:rsidRDefault="00DB4D5A" w:rsidP="00DB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DB4D5A" w:rsidRDefault="00DB4D5A" w:rsidP="00DB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18,19 </w:t>
            </w:r>
            <w:r w:rsidRPr="00994CAE">
              <w:rPr>
                <w:sz w:val="24"/>
                <w:szCs w:val="24"/>
              </w:rPr>
              <w:t>июня</w:t>
            </w:r>
          </w:p>
          <w:p w:rsidR="00DB4D5A" w:rsidRPr="00994CAE" w:rsidRDefault="00DB4D5A" w:rsidP="00DB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821" w:type="dxa"/>
          </w:tcPr>
          <w:p w:rsidR="00DB4D5A" w:rsidRPr="00FE2BCC" w:rsidRDefault="00DB4D5A" w:rsidP="00DB4D5A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Гущина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FE2BCC">
              <w:rPr>
                <w:color w:val="000000" w:themeColor="text1"/>
                <w:sz w:val="24"/>
                <w:szCs w:val="24"/>
              </w:rPr>
              <w:t>Е.эксперт</w:t>
            </w:r>
            <w:proofErr w:type="spellEnd"/>
            <w:proofErr w:type="gramEnd"/>
            <w:r w:rsidRPr="00FE2BC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Шацкая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С.С.</w:t>
            </w:r>
          </w:p>
          <w:p w:rsidR="00DB4D5A" w:rsidRPr="00FE2BCC" w:rsidRDefault="00DB4D5A" w:rsidP="00DB4D5A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DB4D5A" w:rsidRPr="00FE2BCC" w:rsidRDefault="00DB4D5A" w:rsidP="00DB4D5A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эксперт -  Сушко А.Ю.</w:t>
            </w:r>
          </w:p>
          <w:p w:rsidR="0063098F" w:rsidRPr="00FE2BCC" w:rsidRDefault="0063098F" w:rsidP="0063098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член ГЭК – Гущина М.С.</w:t>
            </w:r>
          </w:p>
          <w:p w:rsidR="00DB4D5A" w:rsidRPr="00FE2BCC" w:rsidRDefault="0063098F" w:rsidP="0063098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организатор – </w:t>
            </w:r>
            <w:proofErr w:type="spellStart"/>
            <w:r w:rsidRPr="00FE2BCC">
              <w:rPr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FE2BCC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</w:tbl>
    <w:p w:rsidR="00DD78CF" w:rsidRDefault="00DD78CF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8CF" w:rsidRDefault="00DD78CF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B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FAC"/>
    <w:multiLevelType w:val="hybridMultilevel"/>
    <w:tmpl w:val="7D78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B7"/>
    <w:rsid w:val="00042846"/>
    <w:rsid w:val="004922E1"/>
    <w:rsid w:val="004E7C33"/>
    <w:rsid w:val="00556C82"/>
    <w:rsid w:val="00575E1E"/>
    <w:rsid w:val="0063098F"/>
    <w:rsid w:val="007B75B7"/>
    <w:rsid w:val="00802DE7"/>
    <w:rsid w:val="00825007"/>
    <w:rsid w:val="008A0D54"/>
    <w:rsid w:val="008A1796"/>
    <w:rsid w:val="008E6D1E"/>
    <w:rsid w:val="008E7D00"/>
    <w:rsid w:val="008F0982"/>
    <w:rsid w:val="009028B7"/>
    <w:rsid w:val="00982398"/>
    <w:rsid w:val="00994CAE"/>
    <w:rsid w:val="009A5512"/>
    <w:rsid w:val="009B6E94"/>
    <w:rsid w:val="009F44DE"/>
    <w:rsid w:val="00BD1E53"/>
    <w:rsid w:val="00CF14AD"/>
    <w:rsid w:val="00DB4D5A"/>
    <w:rsid w:val="00DD78CF"/>
    <w:rsid w:val="00EF231F"/>
    <w:rsid w:val="00FA7728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3C69"/>
  <w15:chartTrackingRefBased/>
  <w15:docId w15:val="{4D18215C-8E4C-4486-A0A2-64041073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Сорокин</cp:lastModifiedBy>
  <cp:revision>17</cp:revision>
  <cp:lastPrinted>2024-05-03T02:22:00Z</cp:lastPrinted>
  <dcterms:created xsi:type="dcterms:W3CDTF">2023-05-01T13:21:00Z</dcterms:created>
  <dcterms:modified xsi:type="dcterms:W3CDTF">2024-05-27T01:30:00Z</dcterms:modified>
</cp:coreProperties>
</file>