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76" w:rsidRPr="00AD03D1" w:rsidRDefault="00B8685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3D1">
        <w:rPr>
          <w:rFonts w:ascii="Times New Roman" w:eastAsia="Times New Roman" w:hAnsi="Times New Roman" w:cs="Times New Roman"/>
          <w:b/>
          <w:sz w:val="24"/>
          <w:szCs w:val="24"/>
        </w:rPr>
        <w:t>Программ</w:t>
      </w:r>
      <w:r w:rsidR="00680DB6" w:rsidRPr="00AD03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Pr="00AD03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0DB6" w:rsidRPr="00AD03D1">
        <w:rPr>
          <w:rFonts w:ascii="Times New Roman" w:eastAsia="Times New Roman" w:hAnsi="Times New Roman" w:cs="Times New Roman"/>
          <w:b/>
          <w:sz w:val="24"/>
          <w:szCs w:val="24"/>
        </w:rPr>
        <w:t>стажёрск</w:t>
      </w:r>
      <w:proofErr w:type="spellEnd"/>
      <w:r w:rsidR="00680DB6" w:rsidRPr="00AD03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ой</w:t>
      </w:r>
      <w:r w:rsidRPr="00AD03D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</w:t>
      </w:r>
      <w:r w:rsidR="00680DB6" w:rsidRPr="00AD03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="00960D6B" w:rsidRPr="00AD03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(стажировк</w:t>
      </w:r>
      <w:r w:rsidR="00680DB6" w:rsidRPr="00AD03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30"/>
        <w:gridCol w:w="6189"/>
      </w:tblGrid>
      <w:tr w:rsidR="00D75976" w:rsidRPr="00AD03D1" w:rsidTr="00960D6B">
        <w:tc>
          <w:tcPr>
            <w:tcW w:w="2830" w:type="dxa"/>
          </w:tcPr>
          <w:p w:rsidR="00D75976" w:rsidRPr="00AD03D1" w:rsidRDefault="00D75976" w:rsidP="00D759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Стажерская площадка (название ОО)</w:t>
            </w:r>
          </w:p>
        </w:tc>
        <w:tc>
          <w:tcPr>
            <w:tcW w:w="6189" w:type="dxa"/>
          </w:tcPr>
          <w:p w:rsidR="00D75976" w:rsidRPr="00AD03D1" w:rsidRDefault="00D75976" w:rsidP="00D7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D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образовательное частное учреждение «Барнаульский кооперативный техникум Алтайского </w:t>
            </w:r>
            <w:proofErr w:type="spellStart"/>
            <w:r w:rsidRPr="00AD03D1">
              <w:rPr>
                <w:rFonts w:ascii="Times New Roman" w:hAnsi="Times New Roman" w:cs="Times New Roman"/>
                <w:sz w:val="24"/>
                <w:szCs w:val="24"/>
              </w:rPr>
              <w:t>крайпотребсоюза</w:t>
            </w:r>
            <w:proofErr w:type="spellEnd"/>
            <w:r w:rsidRPr="00AD0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75976" w:rsidRPr="00AD03D1" w:rsidTr="00960D6B">
        <w:tc>
          <w:tcPr>
            <w:tcW w:w="2830" w:type="dxa"/>
          </w:tcPr>
          <w:p w:rsidR="00D75976" w:rsidRPr="00AD03D1" w:rsidRDefault="00D75976" w:rsidP="00D759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 проведения (фактический адрес)</w:t>
            </w:r>
          </w:p>
        </w:tc>
        <w:tc>
          <w:tcPr>
            <w:tcW w:w="6189" w:type="dxa"/>
          </w:tcPr>
          <w:p w:rsidR="00D75976" w:rsidRPr="00AD03D1" w:rsidRDefault="00D75976" w:rsidP="00D7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D03D1">
              <w:rPr>
                <w:rFonts w:ascii="Times New Roman" w:hAnsi="Times New Roman" w:cs="Times New Roman"/>
                <w:sz w:val="24"/>
                <w:szCs w:val="24"/>
              </w:rPr>
              <w:t>г. Барнаул, пр.Ленина,38</w:t>
            </w:r>
            <w:bookmarkEnd w:id="0"/>
          </w:p>
        </w:tc>
      </w:tr>
      <w:tr w:rsidR="00960D6B" w:rsidRPr="00AD03D1" w:rsidTr="00960D6B">
        <w:tc>
          <w:tcPr>
            <w:tcW w:w="2830" w:type="dxa"/>
          </w:tcPr>
          <w:p w:rsidR="00960D6B" w:rsidRPr="00AD03D1" w:rsidRDefault="00960D6B" w:rsidP="00960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 стажерской практики (стажировки)</w:t>
            </w:r>
          </w:p>
        </w:tc>
        <w:tc>
          <w:tcPr>
            <w:tcW w:w="6189" w:type="dxa"/>
          </w:tcPr>
          <w:p w:rsidR="00960D6B" w:rsidRPr="00AD03D1" w:rsidRDefault="0070739D" w:rsidP="007073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роектировани</w:t>
            </w:r>
            <w:proofErr w:type="spellEnd"/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</w:t>
            </w:r>
            <w:proofErr w:type="spellEnd"/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профессионально-ориентированного содержания общеобразовательных дисциплин</w:t>
            </w: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91202"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химии, биологии, обществознания через их интеграцию</w:t>
            </w:r>
          </w:p>
        </w:tc>
      </w:tr>
      <w:tr w:rsidR="00960D6B" w:rsidRPr="00AD03D1" w:rsidTr="00960D6B">
        <w:tc>
          <w:tcPr>
            <w:tcW w:w="2830" w:type="dxa"/>
          </w:tcPr>
          <w:p w:rsidR="00960D6B" w:rsidRPr="00AD03D1" w:rsidRDefault="00960D6B" w:rsidP="00960D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и форма проведения</w:t>
            </w:r>
          </w:p>
        </w:tc>
        <w:tc>
          <w:tcPr>
            <w:tcW w:w="6189" w:type="dxa"/>
          </w:tcPr>
          <w:p w:rsidR="00960D6B" w:rsidRPr="00AD03D1" w:rsidRDefault="00D75976" w:rsidP="00960D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 февраля 2025 года</w:t>
            </w:r>
          </w:p>
        </w:tc>
      </w:tr>
      <w:tr w:rsidR="00D75976" w:rsidRPr="00AD03D1" w:rsidTr="00960D6B">
        <w:tc>
          <w:tcPr>
            <w:tcW w:w="2830" w:type="dxa"/>
          </w:tcPr>
          <w:p w:rsidR="00D75976" w:rsidRPr="00AD03D1" w:rsidRDefault="00D75976" w:rsidP="00D759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Ответственный за проведение </w:t>
            </w:r>
            <w:proofErr w:type="gramStart"/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,</w:t>
            </w:r>
            <w:proofErr w:type="gramEnd"/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ФИО, эл. Почта, телефон)  </w:t>
            </w:r>
          </w:p>
        </w:tc>
        <w:tc>
          <w:tcPr>
            <w:tcW w:w="6189" w:type="dxa"/>
          </w:tcPr>
          <w:p w:rsidR="00D75976" w:rsidRPr="00AD03D1" w:rsidRDefault="00D75976" w:rsidP="00D759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Горская Татьяна Валентиновна, 89293475868</w:t>
            </w:r>
          </w:p>
          <w:p w:rsidR="00D75976" w:rsidRPr="00AD03D1" w:rsidRDefault="00D75976" w:rsidP="00D759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0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Носкова</w:t>
            </w:r>
            <w:proofErr w:type="spellEnd"/>
            <w:r w:rsidRPr="00AD0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Елена Анатольевна, 89609613859</w:t>
            </w:r>
          </w:p>
          <w:p w:rsidR="00D75976" w:rsidRPr="00AD03D1" w:rsidRDefault="00D75976" w:rsidP="00D7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D1">
              <w:rPr>
                <w:rFonts w:ascii="Times New Roman" w:hAnsi="Times New Roman" w:cs="Times New Roman"/>
                <w:sz w:val="24"/>
                <w:szCs w:val="24"/>
              </w:rPr>
              <w:t>Русина Дарья Алексеевна, 8-928-955-05-02</w:t>
            </w:r>
          </w:p>
          <w:p w:rsidR="00D75976" w:rsidRPr="00AD03D1" w:rsidRDefault="00D75976" w:rsidP="00D759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Кондратьева Дарья Андреевна, 89831858751</w:t>
            </w:r>
          </w:p>
          <w:p w:rsidR="00D75976" w:rsidRPr="00AD03D1" w:rsidRDefault="00D75976" w:rsidP="00D7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D03D1">
                <w:rPr>
                  <w:rFonts w:ascii="Times New Roman" w:hAnsi="Times New Roman" w:cs="Times New Roman"/>
                  <w:sz w:val="24"/>
                  <w:szCs w:val="24"/>
                </w:rPr>
                <w:t>dashutyk@gmail.com</w:t>
              </w:r>
            </w:hyperlink>
          </w:p>
        </w:tc>
      </w:tr>
      <w:tr w:rsidR="00D75976" w:rsidRPr="00AD03D1" w:rsidTr="00960D6B">
        <w:tc>
          <w:tcPr>
            <w:tcW w:w="2830" w:type="dxa"/>
          </w:tcPr>
          <w:p w:rsidR="00D75976" w:rsidRPr="00AD03D1" w:rsidRDefault="00D75976" w:rsidP="00D759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Научный консультант РИП (приказ АИРО)</w:t>
            </w:r>
          </w:p>
        </w:tc>
        <w:tc>
          <w:tcPr>
            <w:tcW w:w="6189" w:type="dxa"/>
          </w:tcPr>
          <w:p w:rsidR="00D75976" w:rsidRPr="00AD03D1" w:rsidRDefault="00D75976" w:rsidP="00D75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3D1">
              <w:rPr>
                <w:rFonts w:ascii="Times New Roman" w:hAnsi="Times New Roman" w:cs="Times New Roman"/>
                <w:sz w:val="24"/>
                <w:szCs w:val="24"/>
              </w:rPr>
              <w:t>Агафонова Ирина Даниловна</w:t>
            </w:r>
          </w:p>
        </w:tc>
      </w:tr>
      <w:tr w:rsidR="00D75976" w:rsidRPr="00AD03D1" w:rsidTr="00960D6B">
        <w:tc>
          <w:tcPr>
            <w:tcW w:w="2830" w:type="dxa"/>
          </w:tcPr>
          <w:p w:rsidR="00D75976" w:rsidRPr="00AD03D1" w:rsidRDefault="00D75976" w:rsidP="00D759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 на стажировку</w:t>
            </w:r>
          </w:p>
        </w:tc>
        <w:tc>
          <w:tcPr>
            <w:tcW w:w="6189" w:type="dxa"/>
          </w:tcPr>
          <w:p w:rsidR="00D75976" w:rsidRPr="00AD03D1" w:rsidRDefault="00D75976" w:rsidP="00D759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https://clck.ru/347ccY</w:t>
            </w:r>
          </w:p>
        </w:tc>
      </w:tr>
      <w:tr w:rsidR="00D75976" w:rsidRPr="00AD03D1" w:rsidTr="00960D6B">
        <w:tc>
          <w:tcPr>
            <w:tcW w:w="2830" w:type="dxa"/>
          </w:tcPr>
          <w:p w:rsidR="00D75976" w:rsidRPr="00AD03D1" w:rsidRDefault="00D75976" w:rsidP="00D759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Координатор стажерской практики в КАУ ДПО «АИРО имени А.М. Топорова»</w:t>
            </w:r>
          </w:p>
        </w:tc>
        <w:tc>
          <w:tcPr>
            <w:tcW w:w="6189" w:type="dxa"/>
          </w:tcPr>
          <w:p w:rsidR="00D75976" w:rsidRPr="00AD03D1" w:rsidRDefault="00D75976" w:rsidP="00D759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Евтушевская Софья Валентиновна</w:t>
            </w:r>
          </w:p>
          <w:p w:rsidR="00D75976" w:rsidRPr="00AD03D1" w:rsidRDefault="00D75976" w:rsidP="00D7597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hyperlink r:id="rId5" w:history="1">
              <w:r w:rsidRPr="00AD03D1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proekt@iro22.ru</w:t>
              </w:r>
            </w:hyperlink>
          </w:p>
        </w:tc>
      </w:tr>
    </w:tbl>
    <w:p w:rsidR="00960D6B" w:rsidRPr="00AD03D1" w:rsidRDefault="00960D6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D03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Планируемая программа</w:t>
      </w:r>
    </w:p>
    <w:tbl>
      <w:tblPr>
        <w:tblStyle w:val="af0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7371"/>
      </w:tblGrid>
      <w:tr w:rsidR="00960D6B" w:rsidRPr="00AD03D1" w:rsidTr="007E7D31">
        <w:trPr>
          <w:trHeight w:val="377"/>
        </w:trPr>
        <w:tc>
          <w:tcPr>
            <w:tcW w:w="1696" w:type="dxa"/>
          </w:tcPr>
          <w:p w:rsidR="00960D6B" w:rsidRPr="00AD03D1" w:rsidRDefault="00960D6B" w:rsidP="0096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371" w:type="dxa"/>
          </w:tcPr>
          <w:p w:rsidR="00960D6B" w:rsidRPr="00AD03D1" w:rsidRDefault="007E7D31" w:rsidP="00944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Start"/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</w:t>
            </w:r>
            <w:proofErr w:type="spellStart"/>
            <w:r w:rsidR="00960D6B" w:rsidRPr="00AD03D1">
              <w:rPr>
                <w:rFonts w:ascii="Times New Roman" w:eastAsia="Times New Roman" w:hAnsi="Times New Roman" w:cs="Times New Roman"/>
                <w:sz w:val="24"/>
                <w:szCs w:val="24"/>
              </w:rPr>
              <w:t>ема</w:t>
            </w:r>
            <w:proofErr w:type="spellEnd"/>
            <w:r w:rsidR="00960D6B" w:rsidRPr="00AD0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</w:t>
            </w:r>
            <w:r w:rsidR="00680DB6"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ведущие</w:t>
            </w: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(ФИО, должность)</w:t>
            </w:r>
          </w:p>
        </w:tc>
      </w:tr>
      <w:tr w:rsidR="00960D6B" w:rsidRPr="00AD03D1" w:rsidTr="007E7D31">
        <w:tc>
          <w:tcPr>
            <w:tcW w:w="1696" w:type="dxa"/>
          </w:tcPr>
          <w:p w:rsidR="00960D6B" w:rsidRPr="00AD03D1" w:rsidRDefault="00387B35" w:rsidP="00960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E91CAB" w:rsidRPr="00AD03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</w:rPr>
              <w:t>0-</w:t>
            </w: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960D6B" w:rsidRPr="00AD03D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371" w:type="dxa"/>
          </w:tcPr>
          <w:p w:rsidR="00960D6B" w:rsidRPr="00AD03D1" w:rsidRDefault="00163413" w:rsidP="00960D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 участников</w:t>
            </w:r>
          </w:p>
        </w:tc>
      </w:tr>
      <w:tr w:rsidR="00960D6B" w:rsidRPr="00AD03D1" w:rsidTr="007E7D31">
        <w:tc>
          <w:tcPr>
            <w:tcW w:w="1696" w:type="dxa"/>
          </w:tcPr>
          <w:p w:rsidR="00960D6B" w:rsidRPr="00AD03D1" w:rsidRDefault="00163413" w:rsidP="00960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</w:rPr>
              <w:t>.00-11.</w:t>
            </w: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60D6B" w:rsidRPr="00AD0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163413" w:rsidRPr="00AD03D1" w:rsidRDefault="00AD03D1" w:rsidP="001634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3D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AD03D1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AD0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="00163413" w:rsidRPr="00AD03D1">
              <w:rPr>
                <w:rFonts w:ascii="Times New Roman" w:hAnsi="Times New Roman" w:cs="Times New Roman"/>
                <w:sz w:val="24"/>
                <w:szCs w:val="24"/>
              </w:rPr>
              <w:t xml:space="preserve"> проекта, внесенного в банк лучших практик Алтайского края «Роль химии, биологии и обществознания в формировании целостной картины мира и позитивного отношения к решению профессиональных задач»</w:t>
            </w:r>
          </w:p>
          <w:p w:rsidR="00163413" w:rsidRPr="00AD03D1" w:rsidRDefault="00AD03D1" w:rsidP="001634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 и</w:t>
            </w:r>
            <w:proofErr w:type="spellStart"/>
            <w:r w:rsidR="00163413" w:rsidRPr="00AD03D1">
              <w:rPr>
                <w:rFonts w:ascii="Times New Roman" w:hAnsi="Times New Roman" w:cs="Times New Roman"/>
                <w:sz w:val="24"/>
                <w:szCs w:val="24"/>
              </w:rPr>
              <w:t>нтегрированный</w:t>
            </w:r>
            <w:proofErr w:type="spellEnd"/>
            <w:r w:rsidR="00163413" w:rsidRPr="00AD03D1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163413" w:rsidRPr="00AD0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C52C7A" w:rsidRPr="00AD0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Микро- и </w:t>
            </w:r>
            <w:proofErr w:type="spellStart"/>
            <w:r w:rsidR="00C52C7A" w:rsidRPr="00AD0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</w:t>
            </w:r>
            <w:r w:rsidR="00163413" w:rsidRPr="00AD0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кроэлементарное</w:t>
            </w:r>
            <w:proofErr w:type="spellEnd"/>
            <w:r w:rsidR="00163413" w:rsidRPr="00AD0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здоровье человека и общества»</w:t>
            </w:r>
          </w:p>
          <w:p w:rsidR="00960D6B" w:rsidRPr="00AD03D1" w:rsidRDefault="00163413" w:rsidP="00C52C7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03D1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экспресс «Навыки, которые помогут в будущей профессиональной деятельности» (анализ интегрированного урока)</w:t>
            </w:r>
          </w:p>
        </w:tc>
      </w:tr>
      <w:tr w:rsidR="00960D6B" w:rsidRPr="00AD03D1" w:rsidTr="007E7D31">
        <w:tc>
          <w:tcPr>
            <w:tcW w:w="1696" w:type="dxa"/>
          </w:tcPr>
          <w:p w:rsidR="00960D6B" w:rsidRPr="00AD03D1" w:rsidRDefault="00C52C7A" w:rsidP="00960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</w:rPr>
              <w:t>0-12.</w:t>
            </w: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60D6B" w:rsidRPr="00AD0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960D6B" w:rsidRPr="00AD03D1" w:rsidRDefault="00C52C7A" w:rsidP="00326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Интерактивный </w:t>
            </w:r>
            <w:proofErr w:type="spellStart"/>
            <w:r w:rsidRPr="00AD03D1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AD0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03D1">
              <w:rPr>
                <w:rFonts w:ascii="Times New Roman" w:hAnsi="Times New Roman" w:cs="Times New Roman"/>
                <w:sz w:val="24"/>
                <w:szCs w:val="24"/>
              </w:rPr>
              <w:t>«Создание открытой творческо-производственной площадки «Сделай сам» для продвижения бизнес-идей и сервисов для работодателей»</w:t>
            </w:r>
          </w:p>
        </w:tc>
      </w:tr>
      <w:tr w:rsidR="00960D6B" w:rsidRPr="00AD03D1" w:rsidTr="007E7D31">
        <w:tc>
          <w:tcPr>
            <w:tcW w:w="1696" w:type="dxa"/>
          </w:tcPr>
          <w:p w:rsidR="00960D6B" w:rsidRPr="00AD03D1" w:rsidRDefault="00C52C7A" w:rsidP="00960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60D6B" w:rsidRPr="00AD0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960D6B" w:rsidRPr="00AD03D1" w:rsidRDefault="00C52C7A" w:rsidP="007073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3D1">
              <w:rPr>
                <w:rFonts w:ascii="Times New Roman" w:hAnsi="Times New Roman" w:cs="Times New Roman"/>
                <w:sz w:val="24"/>
                <w:szCs w:val="24"/>
              </w:rPr>
              <w:t>Мастер – классы «БКТ|</w:t>
            </w:r>
            <w:r w:rsidRPr="00AD0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  <w:r w:rsidRPr="00AD0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0739D" w:rsidRPr="00AD0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03D1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AD0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D03D1">
              <w:rPr>
                <w:rFonts w:ascii="Times New Roman" w:hAnsi="Times New Roman" w:cs="Times New Roman"/>
                <w:sz w:val="24"/>
                <w:szCs w:val="24"/>
              </w:rPr>
              <w:t xml:space="preserve">-принтер, </w:t>
            </w:r>
            <w:r w:rsidRPr="00AD03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AD03D1">
              <w:rPr>
                <w:rFonts w:ascii="Times New Roman" w:hAnsi="Times New Roman" w:cs="Times New Roman"/>
                <w:sz w:val="24"/>
                <w:szCs w:val="24"/>
              </w:rPr>
              <w:t xml:space="preserve">-технологии, </w:t>
            </w:r>
            <w:proofErr w:type="spellStart"/>
            <w:r w:rsidRPr="00AD03D1">
              <w:rPr>
                <w:rFonts w:ascii="Times New Roman" w:hAnsi="Times New Roman" w:cs="Times New Roman"/>
                <w:sz w:val="24"/>
                <w:szCs w:val="24"/>
              </w:rPr>
              <w:t>спиннер</w:t>
            </w:r>
            <w:proofErr w:type="spellEnd"/>
            <w:r w:rsidRPr="00AD03D1">
              <w:rPr>
                <w:rFonts w:ascii="Times New Roman" w:hAnsi="Times New Roman" w:cs="Times New Roman"/>
                <w:sz w:val="24"/>
                <w:szCs w:val="24"/>
              </w:rPr>
              <w:t xml:space="preserve"> 360, </w:t>
            </w:r>
            <w:proofErr w:type="spellStart"/>
            <w:r w:rsidRPr="00AD03D1">
              <w:rPr>
                <w:rFonts w:ascii="Times New Roman" w:hAnsi="Times New Roman" w:cs="Times New Roman"/>
                <w:sz w:val="24"/>
                <w:szCs w:val="24"/>
              </w:rPr>
              <w:t>медиашкола</w:t>
            </w:r>
            <w:proofErr w:type="spellEnd"/>
            <w:r w:rsidRPr="00AD03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D03D1">
              <w:rPr>
                <w:rFonts w:ascii="Times New Roman" w:hAnsi="Times New Roman" w:cs="Times New Roman"/>
                <w:sz w:val="24"/>
                <w:szCs w:val="24"/>
              </w:rPr>
              <w:t>Звук&amp;Свет</w:t>
            </w:r>
            <w:proofErr w:type="spellEnd"/>
            <w:r w:rsidRPr="00AD03D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0D6B" w:rsidRPr="00AD03D1" w:rsidTr="007E7D31">
        <w:tc>
          <w:tcPr>
            <w:tcW w:w="1696" w:type="dxa"/>
          </w:tcPr>
          <w:p w:rsidR="00960D6B" w:rsidRPr="00AD03D1" w:rsidRDefault="0032679E" w:rsidP="00960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</w:rPr>
              <w:t>13.00-1</w:t>
            </w: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60D6B" w:rsidRPr="00AD03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960D6B" w:rsidRPr="00AD03D1" w:rsidRDefault="0032679E" w:rsidP="00960D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Обед</w:t>
            </w:r>
          </w:p>
        </w:tc>
      </w:tr>
      <w:tr w:rsidR="00960D6B" w:rsidRPr="00AD03D1" w:rsidTr="007E7D31">
        <w:tc>
          <w:tcPr>
            <w:tcW w:w="1696" w:type="dxa"/>
          </w:tcPr>
          <w:p w:rsidR="00960D6B" w:rsidRPr="00AD03D1" w:rsidRDefault="0032679E" w:rsidP="003267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60D6B" w:rsidRPr="00AD03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D03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60D6B" w:rsidRPr="00AD03D1">
              <w:rPr>
                <w:rFonts w:ascii="Times New Roman" w:eastAsia="Times New Roman" w:hAnsi="Times New Roman" w:cs="Times New Roman"/>
                <w:sz w:val="24"/>
                <w:szCs w:val="24"/>
              </w:rPr>
              <w:t>0-15.00</w:t>
            </w:r>
          </w:p>
        </w:tc>
        <w:tc>
          <w:tcPr>
            <w:tcW w:w="7371" w:type="dxa"/>
          </w:tcPr>
          <w:p w:rsidR="00960D6B" w:rsidRPr="00AD03D1" w:rsidRDefault="0032679E" w:rsidP="00326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3D1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Экспертная дискуссия «Инструменты проектировани</w:t>
            </w:r>
            <w:r w:rsidR="0070739D" w:rsidRPr="00AD03D1">
              <w:rPr>
                <w:rFonts w:ascii="Times New Roman" w:eastAsia="Calibri" w:hAnsi="Times New Roman" w:cs="Times New Roman"/>
                <w:sz w:val="24"/>
                <w:szCs w:val="24"/>
              </w:rPr>
              <w:t>я и реализации профессионально-</w:t>
            </w:r>
            <w:r w:rsidRPr="00AD03D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ориентированного содержания общеобразовательных дисциплин»</w:t>
            </w:r>
          </w:p>
        </w:tc>
      </w:tr>
    </w:tbl>
    <w:p w:rsidR="00755476" w:rsidRDefault="00755476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755476" w:rsidSect="00AD03D1">
      <w:pgSz w:w="11909" w:h="16834"/>
      <w:pgMar w:top="42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76"/>
    <w:rsid w:val="0008066B"/>
    <w:rsid w:val="00163413"/>
    <w:rsid w:val="00191202"/>
    <w:rsid w:val="00204948"/>
    <w:rsid w:val="002D6E18"/>
    <w:rsid w:val="0032679E"/>
    <w:rsid w:val="00387B35"/>
    <w:rsid w:val="003B1CFA"/>
    <w:rsid w:val="003C5C54"/>
    <w:rsid w:val="00680DB6"/>
    <w:rsid w:val="006D6D37"/>
    <w:rsid w:val="0070739D"/>
    <w:rsid w:val="00755476"/>
    <w:rsid w:val="007E7D31"/>
    <w:rsid w:val="00944A2D"/>
    <w:rsid w:val="00960D6B"/>
    <w:rsid w:val="009B2678"/>
    <w:rsid w:val="00A74BD0"/>
    <w:rsid w:val="00AC1AB5"/>
    <w:rsid w:val="00AD03D1"/>
    <w:rsid w:val="00B11CCD"/>
    <w:rsid w:val="00B475D0"/>
    <w:rsid w:val="00B86853"/>
    <w:rsid w:val="00C52C7A"/>
    <w:rsid w:val="00C9767C"/>
    <w:rsid w:val="00CB1E8C"/>
    <w:rsid w:val="00D75976"/>
    <w:rsid w:val="00DB7047"/>
    <w:rsid w:val="00E91CAB"/>
    <w:rsid w:val="00EF58CD"/>
    <w:rsid w:val="00FB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EF29"/>
  <w15:docId w15:val="{F2732DEE-6C55-4B29-A172-4C02DC59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0">
    <w:name w:val="Table Grid"/>
    <w:basedOn w:val="a1"/>
    <w:uiPriority w:val="39"/>
    <w:rsid w:val="00960D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960D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ekt@iro22.ru" TargetMode="External"/><Relationship Id="rId4" Type="http://schemas.openxmlformats.org/officeDocument/2006/relationships/hyperlink" Target="mailto:dashuty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Дронова Е.Н.</dc:creator>
  <cp:lastModifiedBy>tutor</cp:lastModifiedBy>
  <cp:revision>12</cp:revision>
  <dcterms:created xsi:type="dcterms:W3CDTF">2023-04-12T03:46:00Z</dcterms:created>
  <dcterms:modified xsi:type="dcterms:W3CDTF">2025-01-10T06:55:00Z</dcterms:modified>
</cp:coreProperties>
</file>