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89" w:rsidRDefault="00BD2289" w:rsidP="00BD2289">
      <w:pPr>
        <w:widowControl/>
        <w:autoSpaceDE w:val="0"/>
        <w:autoSpaceDN w:val="0"/>
        <w:adjustRightInd w:val="0"/>
        <w:ind w:left="-1134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1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</w:t>
      </w: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(для совершеннолетнего поступающего на обучение)                                                                                         </w:t>
      </w:r>
    </w:p>
    <w:p w:rsidR="005B516E" w:rsidRPr="005B516E" w:rsidRDefault="005B516E" w:rsidP="00E95258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3"/>
        <w:gridCol w:w="7209"/>
        <w:gridCol w:w="1229"/>
      </w:tblGrid>
      <w:tr w:rsidR="005B516E" w:rsidRPr="005B516E" w:rsidTr="005B516E">
        <w:tc>
          <w:tcPr>
            <w:tcW w:w="1534" w:type="dxa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8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</w:tc>
      </w:tr>
      <w:tr w:rsidR="005B516E" w:rsidRPr="005B516E" w:rsidTr="005B516E">
        <w:tc>
          <w:tcPr>
            <w:tcW w:w="11334" w:type="dxa"/>
            <w:gridSpan w:val="3"/>
            <w:hideMark/>
          </w:tcPr>
          <w:p w:rsidR="005B516E" w:rsidRPr="005B516E" w:rsidRDefault="005B516E" w:rsidP="005B516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 имя, отчество полностью)</w:t>
            </w:r>
          </w:p>
        </w:tc>
      </w:tr>
    </w:tbl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об обучающихся на сайте Барнаульского кооперативного техникума </w:t>
      </w:r>
      <w:hyperlink r:id="rId5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«Абитуриент», размещения информации в Федеральном реестре сведений документов об образовании и (или) о квалификации, документах об обучении на сайте http://fis-frdo.ru/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поощрения обучающихся или сообщения о каком-либо событии с их участием, путем размещения персональных данных (включая биометрические) на «Доске почета» и других информационных стендах техникума, на сайтах «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vk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com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</w:t>
      </w:r>
      <w:hyperlink r:id="rId6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 «Пресс-центр», в каком-либо издании при участии в научных конференциях и т.д.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/>
          <w:bCs/>
          <w:color w:val="auto"/>
          <w:sz w:val="20"/>
          <w:szCs w:val="20"/>
          <w:lang w:eastAsia="en-US"/>
        </w:rPr>
        <w:t xml:space="preserve">656038, г. Барнаул, пр. Ленина, 38,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7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моих персональных данных.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образование, профессия;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/>
          <w:color w:val="auto"/>
          <w:sz w:val="20"/>
          <w:szCs w:val="20"/>
          <w:lang w:eastAsia="en-US"/>
        </w:rPr>
        <w:t>- сведения о результатах трудовой, научной, трудовой и/или творческой деятельности;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деловых и иных личных качествах, носящих оценочный характер;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страховой номер индивидуального лицевого счета гражданина в системе индивидуального (персонифицированного) учета.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Биометрические 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фотографическое изображение.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Настоящее согласие дается на период приема документов, зачисления на обучение в Техникум, в случае моего зачисления на обучение в Техникум – на весь период обучения, а т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акже после прекращения обучения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–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5B516E" w:rsidRPr="005B516E" w:rsidRDefault="005B516E" w:rsidP="005B516E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_________ / __________________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__________ 20__г.</w:t>
      </w:r>
    </w:p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5B516E" w:rsidRDefault="005B516E" w:rsidP="0049629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bookmarkStart w:id="0" w:name="_GoBack"/>
      <w:bookmarkEnd w:id="0"/>
    </w:p>
    <w:sectPr w:rsidR="005B516E" w:rsidSect="005C5365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658AB4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9"/>
    <w:rsid w:val="000D4B99"/>
    <w:rsid w:val="000E27B4"/>
    <w:rsid w:val="0049629A"/>
    <w:rsid w:val="005B516E"/>
    <w:rsid w:val="005C5365"/>
    <w:rsid w:val="00BD2289"/>
    <w:rsid w:val="00CD2B83"/>
    <w:rsid w:val="00D57457"/>
    <w:rsid w:val="00DD626A"/>
    <w:rsid w:val="00E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BC32"/>
  <w15:chartTrackingRefBased/>
  <w15:docId w15:val="{5BAE9BDD-B2D1-4FB9-89CC-7562669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6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Style01"/>
    <w:rsid w:val="005C5365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C5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kt-ak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t-akps.ru/" TargetMode="External"/><Relationship Id="rId5" Type="http://schemas.openxmlformats.org/officeDocument/2006/relationships/hyperlink" Target="https://bkt-akp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Валерий Валерьевич</dc:creator>
  <cp:keywords/>
  <dc:description/>
  <cp:lastModifiedBy>egorova_e</cp:lastModifiedBy>
  <cp:revision>9</cp:revision>
  <dcterms:created xsi:type="dcterms:W3CDTF">2022-01-17T06:06:00Z</dcterms:created>
  <dcterms:modified xsi:type="dcterms:W3CDTF">2023-05-18T05:26:00Z</dcterms:modified>
</cp:coreProperties>
</file>