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0773" w:type="dxa"/>
        <w:tblInd w:w="0" w:type="dxa"/>
        <w:tblLook w:val="04A0" w:firstRow="1" w:lastRow="0" w:firstColumn="1" w:lastColumn="0" w:noHBand="0" w:noVBand="1"/>
      </w:tblPr>
      <w:tblGrid>
        <w:gridCol w:w="10632"/>
        <w:gridCol w:w="141"/>
      </w:tblGrid>
      <w:tr w:rsidR="00D53E15" w:rsidRPr="00016941" w:rsidTr="00800A80">
        <w:trPr>
          <w:gridAfter w:val="1"/>
          <w:wAfter w:w="141" w:type="dxa"/>
          <w:trHeight w:val="148"/>
        </w:trPr>
        <w:tc>
          <w:tcPr>
            <w:tcW w:w="10632" w:type="dxa"/>
            <w:shd w:val="clear" w:color="FFFFFF" w:fill="auto"/>
            <w:vAlign w:val="bottom"/>
          </w:tcPr>
          <w:p w:rsidR="00D53E15" w:rsidRPr="00800A80" w:rsidRDefault="00D53E15" w:rsidP="00FE15DF">
            <w:pPr>
              <w:widowControl/>
              <w:jc w:val="right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800A80" w:rsidRPr="00800A80">
              <w:rPr>
                <w:rFonts w:ascii="Times New Roman" w:hAnsi="Times New Roman" w:cs="Times New Roman"/>
                <w:b/>
              </w:rPr>
              <w:t>Приложение 2</w:t>
            </w:r>
          </w:p>
          <w:p w:rsidR="00D53E15" w:rsidRDefault="00D53E15" w:rsidP="00D53E15">
            <w:pPr>
              <w:widowControl/>
              <w:jc w:val="center"/>
              <w:rPr>
                <w:rStyle w:val="2"/>
                <w:rFonts w:cs="Times New Roman"/>
                <w:b/>
                <w:bCs/>
                <w:sz w:val="24"/>
                <w:szCs w:val="24"/>
              </w:rPr>
            </w:pPr>
            <w:r w:rsidRPr="00EB6E9C">
              <w:rPr>
                <w:rStyle w:val="2"/>
                <w:rFonts w:cs="Times New Roman"/>
                <w:b/>
                <w:bCs/>
                <w:sz w:val="24"/>
                <w:szCs w:val="24"/>
              </w:rPr>
              <w:br w:type="page"/>
            </w:r>
          </w:p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СОГЛАСИЕ</w:t>
            </w:r>
          </w:p>
        </w:tc>
      </w:tr>
      <w:tr w:rsidR="00D53E15" w:rsidRPr="00016941" w:rsidTr="00800A80">
        <w:trPr>
          <w:gridAfter w:val="1"/>
          <w:wAfter w:w="141" w:type="dxa"/>
          <w:trHeight w:val="223"/>
        </w:trPr>
        <w:tc>
          <w:tcPr>
            <w:tcW w:w="10632" w:type="dxa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 обработку персональных данных</w:t>
            </w:r>
          </w:p>
        </w:tc>
      </w:tr>
      <w:tr w:rsidR="00D53E15" w:rsidRPr="00016941" w:rsidTr="00800A80">
        <w:trPr>
          <w:trHeight w:val="31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соответствии с Федеральным законом от 27.07.2006 № 152-ФЗ "О персональных данных", 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D53E15" w:rsidRPr="00016941" w:rsidTr="00800A80">
        <w:trPr>
          <w:trHeight w:val="13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родителя (законного представителя) (далее именуемый - Субъект)</w:t>
            </w:r>
          </w:p>
        </w:tc>
      </w:tr>
      <w:tr w:rsidR="00D53E15" w:rsidRPr="00016941" w:rsidTr="00800A80">
        <w:trPr>
          <w:trHeight w:val="73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 __________________________________________дата выдачи _____ адрес регистрации_______________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являясь родителем (законным представителем)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</w:tc>
      </w:tr>
      <w:tr w:rsidR="00D53E15" w:rsidRPr="00016941" w:rsidTr="00800A80">
        <w:trPr>
          <w:trHeight w:val="31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Ф.И.О. Обучающегося </w:t>
            </w:r>
          </w:p>
          <w:p w:rsidR="00D53E15" w:rsidRPr="000908E9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 (документ, удостоверяющий личность) ________ серия _____ номер______ кем выдан _____________________________________________________________________________________________________________ дата выдачи __________ адрес регистрации________________________________________________________________________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</w:t>
            </w:r>
          </w:p>
        </w:tc>
      </w:tr>
      <w:tr w:rsidR="00D53E15" w:rsidRPr="00016941" w:rsidTr="00800A80">
        <w:trPr>
          <w:trHeight w:val="97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даю согласие на обработку персональных данных Обучающегося  Профессиональному образовательному частному учреждению "Барнаульский кооперативный техникум Алтайского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крайпотребсоюза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 (далее - Техникум)  с использованием средств автоматизации или без использования таких средств с целью обеспечения соблюдения  конституционных  прав  граждан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получение образовательных услуг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улучшения  условий  обучения,  содействия  в обучении  и  трудоустройстве,    обеспечения  личной  безопасности, пользования  льготами, предусмотренными  законодательством  Российской  Федерации  и  локальными  актами Техникума, информационного  обеспечения  и  мониторинга  образовательной,  научной,  организационной  и финансово - экономической  деятельности Техникума,  обеспечения  соблюдения  законов  и  иных нормативных правовых актов РФ.</w:t>
            </w:r>
          </w:p>
        </w:tc>
      </w:tr>
      <w:tr w:rsidR="00D53E15" w:rsidRPr="00016941" w:rsidTr="00800A80">
        <w:trPr>
          <w:trHeight w:val="436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 предоставляю Техникуму право осуществлять следующие действия (операции) с персональными данными  Обучающегося: сбор, систематизацию, накопление, хранение, уточнение (обновление, изменение), использование,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предоставление,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обезличивание, блокирование, уничтожение.</w:t>
            </w:r>
          </w:p>
        </w:tc>
      </w:tr>
      <w:tr w:rsidR="00D53E15" w:rsidRPr="00016941" w:rsidTr="00800A80">
        <w:trPr>
          <w:trHeight w:val="569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размещать обрабатываемые персональные данные  Обучающегося  в информационно -телекоммуникационных сетях с целью предоставления доступа к ним ограниченному кругу лиц (Обучающемуся, родителям (законным представителям), а также  уполномоченным работникам  Техникума).</w:t>
            </w:r>
          </w:p>
        </w:tc>
      </w:tr>
      <w:tr w:rsidR="00D53E15" w:rsidRPr="00016941" w:rsidTr="00800A80">
        <w:trPr>
          <w:trHeight w:val="388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Техникум  вправе включать обрабатываемые персональные данные  Обучающегося в списки (реестры) и отчетные формы, предусмотренные нормативными документами государственных (федеральных,  краевых) и муниципальных органов управления образованием.</w:t>
            </w:r>
          </w:p>
        </w:tc>
      </w:tr>
      <w:tr w:rsidR="00D53E15" w:rsidRPr="00016941" w:rsidTr="00800A80">
        <w:trPr>
          <w:trHeight w:val="190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персональных данных, на обработку которых я даю согласие, включает:</w:t>
            </w:r>
          </w:p>
        </w:tc>
      </w:tr>
      <w:tr w:rsidR="00D53E15" w:rsidRPr="00016941" w:rsidTr="00800A80">
        <w:trPr>
          <w:trHeight w:val="31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фамилия,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имя,  отчество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обучающегося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фамилии, имена, отчества родителей (законных представителей</w:t>
            </w:r>
            <w:r w:rsidRPr="00F14DA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(или) тех, кто является заказчиком по договору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), контактные телефоны;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и место рождения;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местах предыдущего обучения (город, образовательное учреждение, сроки обучения, данные документов об образовании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о квалификации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месте регистрации, проживания;</w:t>
            </w:r>
          </w:p>
          <w:p w:rsidR="00D53E15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паспортные данные (включая сведения о гражданстве);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D4C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страховой номер индивидуального лицевого счета гражданина в системе индивидуального (персонифицированного) учета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воинском учете для военнообязанных;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сведения, необходимые для получения льгот;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перечень реализуемых в Техникуме программ, данные о посещаемости, причины отсутствия;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процессе обучения в Техникуме (в том числе об успеваемости);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научной, творческой и профессиональной деятельности за период обучения в Техникуме;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расписание специально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организованного  обучения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содержание </w:t>
            </w:r>
            <w:proofErr w:type="spell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воспитательно</w:t>
            </w:r>
            <w:proofErr w:type="spell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-образовательного процесса;</w:t>
            </w:r>
          </w:p>
          <w:p w:rsidR="00D53E15" w:rsidRPr="00016941" w:rsidRDefault="00D53E15" w:rsidP="00D53E15">
            <w:pPr>
              <w:widowControl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контактная информация.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Суб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ъект дает согласие Техникуму на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обработку иных персональных данных, д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ля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обработки  которых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закон не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требует  получения письменного  согласия,  путем  добровольной передачи таких данных Техникуму.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согласия  Субъекта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кроме  случаев,  прямо  предусмотренных  в  законе. 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</w:t>
            </w:r>
            <w:proofErr w:type="gramStart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относится  к</w:t>
            </w:r>
            <w:proofErr w:type="gramEnd"/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числу конфиденциальной информация, в отношении которой Субъектом дано согласие на включение ее в общедоступные  источники.</w:t>
            </w:r>
          </w:p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405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Даю согласие на предоставление персональных данных, необходимых в связи с исполнением договора на обучение и осуществлением образовательного процесса (направление материалов в оргкомитеты организаций организующих проведение конференций, конкурсов, олимпиад и других учебных мероприятий, места прохождения практик, а так же государственным  органам  и  третьим  лицам  в  целях  поощрения  и  обеспечения последующего трудоустройства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обучающегося</w:t>
            </w:r>
            <w:r w:rsidRPr="004405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).</w:t>
            </w:r>
          </w:p>
        </w:tc>
      </w:tr>
      <w:tr w:rsidR="00D53E15" w:rsidRPr="00016941" w:rsidTr="00800A80">
        <w:trPr>
          <w:trHeight w:val="48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Настоящее согласие дается на период приема документов, зачисления на обучение в Техникум, в случае зачисления Обучающегося  на обучение в Техникум – на весь период его обучения, а также после прекращения обучения  – на срок, установленный законодате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льством Российской Федерации, </w:t>
            </w:r>
            <w:r w:rsidRPr="000169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локальными нормативными актами Техникума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      </w:r>
          </w:p>
        </w:tc>
      </w:tr>
      <w:tr w:rsidR="00D53E15" w:rsidRPr="00016941" w:rsidTr="00800A80">
        <w:trPr>
          <w:trHeight w:val="211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Pr="00016941" w:rsidRDefault="00D53E15" w:rsidP="00D53E15">
            <w:pPr>
              <w:widowControl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0169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Также ознакомлен (а) и не возражаю против:</w:t>
            </w:r>
          </w:p>
        </w:tc>
      </w:tr>
      <w:tr w:rsidR="00D53E15" w:rsidRPr="00016941" w:rsidTr="00800A80">
        <w:trPr>
          <w:trHeight w:val="355"/>
        </w:trPr>
        <w:tc>
          <w:tcPr>
            <w:tcW w:w="10773" w:type="dxa"/>
            <w:gridSpan w:val="2"/>
            <w:shd w:val="clear" w:color="FFFFFF" w:fill="auto"/>
            <w:vAlign w:val="bottom"/>
          </w:tcPr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444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осуществления видеонаблюдения в Техникуме.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444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Согласно п. 3, 6 ст.3, п.1 ст. 11 Федерального закона от 27.07.2006 № 152-ФЗ "О персональных данных" даю согласие на обработку, предоставление персональных данных необходимых для осуществления пропускного режима в учебном здании и общежитии Техникума (размещение фотографий Обучающегося в студенческом билете, учебных документах (зачетная книжка, учебные карточки и т.д.), пропусках и т.д.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Для реализации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21,26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Минпросвещения</w:t>
            </w:r>
            <w:proofErr w:type="spellEnd"/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России от 02.09.2020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457 </w:t>
            </w:r>
            <w:r w:rsidRPr="00C454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"Об утверждении Порядка приема на обучение по образовательным программам среднего профессионального образования"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даю свое согласие на хранение копий документов или их оригиналов, которые указаны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21.1, 21,2, 21.3, 21.4 этого приказа.</w:t>
            </w: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53E15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53E15" w:rsidRPr="00616B3D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___» _____________20___года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                                                                          _____</w:t>
            </w:r>
            <w:r w:rsidRPr="006E73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616B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 (Расшифровка подписи)</w:t>
            </w:r>
          </w:p>
          <w:p w:rsidR="00D53E15" w:rsidRPr="00C454B0" w:rsidRDefault="00D53E15" w:rsidP="00D53E1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tbl>
            <w:tblPr>
              <w:tblStyle w:val="TableStyle01"/>
              <w:tblW w:w="5580" w:type="dxa"/>
              <w:tblInd w:w="0" w:type="dxa"/>
              <w:tblLook w:val="04A0" w:firstRow="1" w:lastRow="0" w:firstColumn="1" w:lastColumn="0" w:noHBand="0" w:noVBand="1"/>
            </w:tblPr>
            <w:tblGrid>
              <w:gridCol w:w="5580"/>
            </w:tblGrid>
            <w:tr w:rsidR="00D53E15" w:rsidRPr="00016941" w:rsidTr="00FC4FFA">
              <w:trPr>
                <w:trHeight w:val="330"/>
              </w:trPr>
              <w:tc>
                <w:tcPr>
                  <w:tcW w:w="5580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</w:pPr>
                </w:p>
              </w:tc>
            </w:tr>
          </w:tbl>
          <w:tbl>
            <w:tblPr>
              <w:tblStyle w:val="TableStyle02"/>
              <w:tblpPr w:leftFromText="180" w:rightFromText="180" w:vertAnchor="text" w:horzAnchor="margin" w:tblpY="7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42"/>
              <w:gridCol w:w="1074"/>
              <w:gridCol w:w="996"/>
              <w:gridCol w:w="985"/>
              <w:gridCol w:w="976"/>
              <w:gridCol w:w="977"/>
              <w:gridCol w:w="4223"/>
            </w:tblGrid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800A80" w:rsidRPr="00800A80" w:rsidRDefault="00800A80" w:rsidP="00800A80">
                  <w:pPr>
                    <w:widowControl/>
                    <w:jc w:val="right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18"/>
                    </w:rPr>
                  </w:pPr>
                  <w:r w:rsidRPr="00800A80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18"/>
                    </w:rPr>
                    <w:t>Приложение 3</w:t>
                  </w:r>
                </w:p>
                <w:p w:rsidR="00D53E15" w:rsidRPr="00016941" w:rsidRDefault="00D53E15" w:rsidP="00D53E15">
                  <w:pPr>
                    <w:widowControl/>
                    <w:jc w:val="center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СОГЛАСИЕ</w:t>
                  </w:r>
                </w:p>
              </w:tc>
            </w:tr>
            <w:tr w:rsidR="00D53E15" w:rsidRPr="00016941" w:rsidTr="00D53E15">
              <w:trPr>
                <w:trHeight w:val="253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center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на обработку персональных данных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В соответствии с Федеральным законом от 27.07.2006 № 152-ФЗ "О персональных данных", 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я, _____________________________________________________________________________________________________________________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center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Ф.И.О.  (далее – Субъект)</w:t>
                  </w:r>
                </w:p>
              </w:tc>
            </w:tr>
            <w:tr w:rsidR="00D53E15" w:rsidRPr="00016941" w:rsidTr="00D53E15">
              <w:trPr>
                <w:trHeight w:val="73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паспорт (документ, удостоверяющий личность) ________ серия _____ номер______ кем выдан ____________________________ __________________________________________дата выдачи __________ адрес регистрации________________________________________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_______________________________________________________________________________________________________________________</w:t>
                  </w:r>
                </w:p>
              </w:tc>
            </w:tr>
            <w:tr w:rsidR="00D53E15" w:rsidRPr="00016941" w:rsidTr="00D53E15">
              <w:trPr>
                <w:trHeight w:val="97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даю согласие на обработку персональных данных   Профессиональному образовательному частному учреждению "Барнаульский кооперативный техникум Алтайского </w:t>
                  </w:r>
                  <w:proofErr w:type="spellStart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крайпотребсоюза</w:t>
                  </w:r>
                  <w:proofErr w:type="spellEnd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" (далее - Техникум)  с использованием средств автоматизации или без использования таких средств с целью обеспечения соблюдения прав Обучающегося,  предусмотренными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4C64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Федеральны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м</w:t>
                  </w:r>
                  <w:r w:rsidRPr="004C64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закон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ом от 29.12.2012 № 273-ФЗ </w:t>
                  </w:r>
                  <w:r w:rsidRPr="004C64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"Об образовании в Российской Федерации"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, иным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законодательством  Российской  Федерации  и  локальными  актами Техникума.</w:t>
                  </w:r>
                </w:p>
              </w:tc>
            </w:tr>
            <w:tr w:rsidR="00D53E15" w:rsidRPr="00016941" w:rsidTr="00D53E15">
              <w:trPr>
                <w:trHeight w:val="449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Я предоставляю Техникуму право осуществлять следующие действия (операции) с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моими персональными данными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: сбор, систематизацию, накопление, хранение, уточнение (обновление, изменение), использование, 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предоставление, 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обезличивание, блокирование, уничтожение.</w:t>
                  </w:r>
                </w:p>
              </w:tc>
            </w:tr>
            <w:tr w:rsidR="00D53E15" w:rsidRPr="00016941" w:rsidTr="00D53E15">
              <w:trPr>
                <w:trHeight w:val="418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Техникум  вправе размещать обрабатываемые персональные данные  в информационно -телекоммуникационных сетях с целью предоставления доступа к ним ограниченному кругу лиц (уполномоченным работникам  Техникума).</w:t>
                  </w:r>
                </w:p>
              </w:tc>
            </w:tr>
            <w:tr w:rsidR="00D53E15" w:rsidRPr="00016941" w:rsidTr="00D53E15">
              <w:trPr>
                <w:trHeight w:val="240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Перечень персональных данных, на обработку которых я даю согласие, включает: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фамилия, имя, отчество;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дата и место рождения;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сведения о месте регистрации, проживания;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паспортные данные (включая сведения о гражданстве);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сведения, необходимые для получения льгот;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контактная информация.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Даю согласие Техникуму </w:t>
                  </w:r>
                  <w:proofErr w:type="gramStart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на  обработку</w:t>
                  </w:r>
                  <w:proofErr w:type="gramEnd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иных персональных данных, для обработки  которых  закон не  требует  получения письменного  согласия,  путем  добровольной передачи таких данных Техникуму.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авать другим лицам без согласия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кроме  случаев</w:t>
                  </w:r>
                  <w:proofErr w:type="gramEnd"/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,  прямо  предусмотренных  в  законе. </w:t>
                  </w:r>
                </w:p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Не  относится  к  числу конфиденциальной информация, в отношении которой Субъектом дано согласие на включение ее в общедоступные  источники.</w:t>
                  </w:r>
                </w:p>
              </w:tc>
            </w:tr>
            <w:tr w:rsidR="00D53E15" w:rsidRPr="00016941" w:rsidTr="00D53E15">
              <w:trPr>
                <w:trHeight w:val="495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Настоящее согласие дается на период приема документов, зачисления на обучение в Техникум Обучающегося, в случае зачисления Обучающегося  на обучение в Техникум – на весь период его обучения, а также после прекращения обучения  – на срок, установленный законодат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ельством Российской Федерации,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локальными нормативными актами Техникума</w:t>
                  </w:r>
                  <w: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616B3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            </w:r>
                </w:p>
              </w:tc>
            </w:tr>
            <w:tr w:rsidR="00D53E15" w:rsidRPr="00016941" w:rsidTr="00D53E15">
              <w:trPr>
                <w:trHeight w:val="230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</w:rPr>
                    <w:t>Также ознакомлен (а) и не возражаю против:</w:t>
                  </w:r>
                </w:p>
              </w:tc>
            </w:tr>
            <w:tr w:rsidR="00D53E15" w:rsidRPr="00016941" w:rsidTr="00D53E15">
              <w:trPr>
                <w:trHeight w:val="192"/>
              </w:trPr>
              <w:tc>
                <w:tcPr>
                  <w:tcW w:w="10773" w:type="dxa"/>
                  <w:gridSpan w:val="7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- осуществления видеонаблюдения в Техникуме.</w:t>
                  </w:r>
                </w:p>
              </w:tc>
            </w:tr>
            <w:tr w:rsidR="00D53E15" w:rsidRPr="00016941" w:rsidTr="00D53E15">
              <w:trPr>
                <w:trHeight w:val="315"/>
              </w:trPr>
              <w:tc>
                <w:tcPr>
                  <w:tcW w:w="1542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jc w:val="right"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1074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96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85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76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977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  <w:tc>
                <w:tcPr>
                  <w:tcW w:w="4223" w:type="dxa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Arial" w:hAnsi="Arial" w:cs="Times New Roman"/>
                      <w:color w:val="auto"/>
                      <w:sz w:val="16"/>
                      <w:szCs w:val="22"/>
                    </w:rPr>
                  </w:pPr>
                </w:p>
              </w:tc>
            </w:tr>
            <w:tr w:rsidR="00D53E15" w:rsidRPr="00016941" w:rsidTr="00D53E15">
              <w:trPr>
                <w:trHeight w:val="330"/>
              </w:trPr>
              <w:tc>
                <w:tcPr>
                  <w:tcW w:w="5573" w:type="dxa"/>
                  <w:gridSpan w:val="5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  <w:t>«___» _____________20___года</w:t>
                  </w:r>
                </w:p>
              </w:tc>
              <w:tc>
                <w:tcPr>
                  <w:tcW w:w="5200" w:type="dxa"/>
                  <w:gridSpan w:val="2"/>
                  <w:shd w:val="clear" w:color="FFFFFF" w:fill="auto"/>
                  <w:vAlign w:val="bottom"/>
                </w:tcPr>
                <w:p w:rsidR="00D53E15" w:rsidRPr="00016941" w:rsidRDefault="00D53E15" w:rsidP="00D53E15">
                  <w:pPr>
                    <w:widowControl/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</w:pPr>
                  <w:r w:rsidRPr="00016941"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  <w:lang w:val="en-US"/>
                    </w:rPr>
                    <w:t>/</w:t>
                  </w:r>
                  <w:r w:rsidRPr="00016941">
                    <w:rPr>
                      <w:rFonts w:ascii="Times New Roman" w:hAnsi="Times New Roman" w:cs="Times New Roman"/>
                      <w:color w:val="auto"/>
                      <w:sz w:val="16"/>
                      <w:szCs w:val="22"/>
                    </w:rPr>
                    <w:t>______________ (Расшифровка подписи)</w:t>
                  </w:r>
                </w:p>
              </w:tc>
            </w:tr>
          </w:tbl>
          <w:p w:rsidR="00D53E15" w:rsidRPr="00016941" w:rsidRDefault="00D53E15" w:rsidP="00D53E15">
            <w:pPr>
              <w:widowControl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>
              <w:rPr>
                <w:rStyle w:val="1"/>
              </w:rPr>
              <w:br w:type="page"/>
            </w:r>
          </w:p>
        </w:tc>
      </w:tr>
    </w:tbl>
    <w:p w:rsidR="00D53E15" w:rsidRDefault="00D53E15" w:rsidP="00D53E15">
      <w:pPr>
        <w:widowControl/>
        <w:spacing w:after="160" w:line="259" w:lineRule="auto"/>
        <w:rPr>
          <w:rStyle w:val="1"/>
        </w:rPr>
      </w:pPr>
    </w:p>
    <w:p w:rsidR="008E15DA" w:rsidRDefault="008E15DA" w:rsidP="00D53E15">
      <w:bookmarkStart w:id="0" w:name="_GoBack"/>
      <w:bookmarkEnd w:id="0"/>
    </w:p>
    <w:sectPr w:rsidR="008E15DA" w:rsidSect="00D53E15">
      <w:pgSz w:w="11906" w:h="16838"/>
      <w:pgMar w:top="426" w:right="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33"/>
    <w:rsid w:val="00653A33"/>
    <w:rsid w:val="00800A80"/>
    <w:rsid w:val="008E15DA"/>
    <w:rsid w:val="00D53E15"/>
    <w:rsid w:val="00FC7908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8F5D-28C3-4AEC-B207-9B565B4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1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53E1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53E1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3E15"/>
    <w:pPr>
      <w:shd w:val="clear" w:color="auto" w:fill="FFFFFF"/>
      <w:spacing w:after="24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a3">
    <w:name w:val="Body Text"/>
    <w:basedOn w:val="a"/>
    <w:link w:val="1"/>
    <w:uiPriority w:val="99"/>
    <w:rsid w:val="00D53E15"/>
    <w:pPr>
      <w:shd w:val="clear" w:color="auto" w:fill="FFFFFF"/>
      <w:spacing w:line="262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53E1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customStyle="1" w:styleId="TableStyle0">
    <w:name w:val="TableStyle0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D53E15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Валерий Валерьевич</dc:creator>
  <cp:keywords/>
  <dc:description/>
  <cp:lastModifiedBy>Tatarincev</cp:lastModifiedBy>
  <cp:revision>2</cp:revision>
  <dcterms:created xsi:type="dcterms:W3CDTF">2022-06-23T06:16:00Z</dcterms:created>
  <dcterms:modified xsi:type="dcterms:W3CDTF">2022-06-23T06:16:00Z</dcterms:modified>
</cp:coreProperties>
</file>