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FC" w:rsidRPr="00443BFC" w:rsidRDefault="00443BFC" w:rsidP="00443BFC">
      <w:pPr>
        <w:shd w:val="clear" w:color="auto" w:fill="FFFFFF" w:themeFill="background1"/>
        <w:spacing w:before="300" w:after="300" w:line="240" w:lineRule="auto"/>
        <w:jc w:val="center"/>
        <w:outlineLvl w:val="3"/>
        <w:rPr>
          <w:rFonts w:ascii="Arial" w:eastAsia="Times New Roman" w:hAnsi="Arial" w:cs="Arial"/>
          <w:b/>
          <w:bCs/>
          <w:color w:val="CC0000"/>
          <w:sz w:val="23"/>
          <w:szCs w:val="23"/>
        </w:rPr>
      </w:pPr>
      <w:r w:rsidRPr="00443BFC">
        <w:rPr>
          <w:rFonts w:ascii="Arial" w:eastAsia="Times New Roman" w:hAnsi="Arial" w:cs="Arial"/>
          <w:b/>
          <w:bCs/>
          <w:color w:val="CC0000"/>
          <w:sz w:val="23"/>
          <w:szCs w:val="23"/>
        </w:rPr>
        <w:t>40.02.01 Право и организация социального обеспечения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t>Перечень программ дисциплин и профессиональных модулей.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t>Общий гуманитарный и социально-экономический цикл: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Основы философии,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История,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Иностранный язык,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Русский язык и культура речи,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Физическая культура;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t>Математический и общий естественнонаучный цикл: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Математика,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Информатика;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t>Профессиональный цикл: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43BFC">
        <w:rPr>
          <w:rFonts w:ascii="Arial" w:eastAsia="Times New Roman" w:hAnsi="Arial" w:cs="Arial"/>
          <w:color w:val="000000"/>
          <w:sz w:val="20"/>
          <w:szCs w:val="20"/>
        </w:rPr>
        <w:t>Общепрофессиональные</w:t>
      </w:r>
      <w:proofErr w:type="spellEnd"/>
      <w:r w:rsidRPr="00443BFC">
        <w:rPr>
          <w:rFonts w:ascii="Arial" w:eastAsia="Times New Roman" w:hAnsi="Arial" w:cs="Arial"/>
          <w:color w:val="000000"/>
          <w:sz w:val="20"/>
          <w:szCs w:val="20"/>
        </w:rPr>
        <w:t xml:space="preserve"> дисциплины: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Теория государства и права,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Конституционное право,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Административное право,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Основы экологического права,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Трудовое право,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Гражданское право,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Семейное право,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Гражданский процесс,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Страховое дело,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Статистика,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Экономика организации,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Менеджмент,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Документационное обеспечение управления,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Информационные технологии в профессиональной деятельности,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Основы уголовного права, уголовного процесса,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Земельное право,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Предпринимательское право,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Нотариат,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Архивное дело,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Безопасность жизнедеятельности;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t>Профессиональные модули: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Обеспечение реализации прав граждан в сфере пенсионного обеспечения и социальной защиты,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443BFC" w:rsidRPr="00443BFC" w:rsidRDefault="00443BFC" w:rsidP="00443BFC">
      <w:pPr>
        <w:shd w:val="clear" w:color="auto" w:fill="FFFFFF" w:themeFill="background1"/>
        <w:spacing w:before="300" w:after="300" w:line="240" w:lineRule="auto"/>
        <w:jc w:val="center"/>
        <w:outlineLvl w:val="3"/>
        <w:rPr>
          <w:rFonts w:ascii="Arial" w:eastAsia="Times New Roman" w:hAnsi="Arial" w:cs="Arial"/>
          <w:b/>
          <w:bCs/>
          <w:color w:val="CC0000"/>
          <w:sz w:val="23"/>
          <w:szCs w:val="23"/>
        </w:rPr>
      </w:pPr>
      <w:r w:rsidRPr="00443BFC">
        <w:rPr>
          <w:rFonts w:ascii="Arial" w:eastAsia="Times New Roman" w:hAnsi="Arial" w:cs="Arial"/>
          <w:b/>
          <w:bCs/>
          <w:color w:val="CC0000"/>
          <w:sz w:val="23"/>
          <w:szCs w:val="23"/>
        </w:rPr>
        <w:t>38.02.05 Товароведение и экспертиза качества потребительских товаров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t>Перечень программ дисциплин и профессиональных модулей.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lastRenderedPageBreak/>
        <w:t>Общий гуманитарный и социально-экономический цикл: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Основы философии,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История,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Иностранный язык,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Физическая культура;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t>Математический и общий естественнонаучный цикл: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Математика,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Экологические основы природопользования;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t>Профессиональный цикл: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43BFC">
        <w:rPr>
          <w:rFonts w:ascii="Arial" w:eastAsia="Times New Roman" w:hAnsi="Arial" w:cs="Arial"/>
          <w:color w:val="000000"/>
          <w:sz w:val="20"/>
          <w:szCs w:val="20"/>
        </w:rPr>
        <w:t>Общепрофессиональные</w:t>
      </w:r>
      <w:proofErr w:type="spellEnd"/>
      <w:r w:rsidRPr="00443BFC">
        <w:rPr>
          <w:rFonts w:ascii="Arial" w:eastAsia="Times New Roman" w:hAnsi="Arial" w:cs="Arial"/>
          <w:color w:val="000000"/>
          <w:sz w:val="20"/>
          <w:szCs w:val="20"/>
        </w:rPr>
        <w:t xml:space="preserve"> дисциплины: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Основы коммерческой деятельности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Теоретические основы товароведения,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Статистика,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Информационные технологии в профессиональной деятельности,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Документационное обеспечение управления,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Правовое обеспечение профессиональной деятельности,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Бухгалтерский учет,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Метрология и стандартизация,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Маркетинг,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Защита прав потребителей,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Психология делового общения и управления,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Безопасность жизнедеятельности;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t>Профессиональные модули: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Управление ассортиментом товаров,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Организация и проведение экспертизы и оценки качества товаров,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Организация работ в подразделении организации,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Выполнение работ по рабочей профессии «Продавец продовольственных товаров»,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Организации кооперативного дела и предпринимательства.</w:t>
      </w:r>
    </w:p>
    <w:p w:rsidR="00443BFC" w:rsidRPr="00443BFC" w:rsidRDefault="00443BFC" w:rsidP="00443BFC">
      <w:pPr>
        <w:shd w:val="clear" w:color="auto" w:fill="FFFFFF" w:themeFill="background1"/>
        <w:spacing w:before="300" w:after="300" w:line="240" w:lineRule="auto"/>
        <w:jc w:val="center"/>
        <w:outlineLvl w:val="3"/>
        <w:rPr>
          <w:rFonts w:ascii="Arial" w:eastAsia="Times New Roman" w:hAnsi="Arial" w:cs="Arial"/>
          <w:b/>
          <w:bCs/>
          <w:color w:val="CC0000"/>
          <w:sz w:val="23"/>
          <w:szCs w:val="23"/>
        </w:rPr>
      </w:pPr>
      <w:r w:rsidRPr="00443BFC">
        <w:rPr>
          <w:rFonts w:ascii="Arial" w:eastAsia="Times New Roman" w:hAnsi="Arial" w:cs="Arial"/>
          <w:b/>
          <w:bCs/>
          <w:color w:val="CC0000"/>
          <w:sz w:val="23"/>
          <w:szCs w:val="23"/>
        </w:rPr>
        <w:t>38.02.04 Коммерция (по отраслям)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t>Перечень программ дисциплин и профессиональных модулей.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t>Общий гуманитарный и социально-экономический цикл: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Основы философии,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История,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Иностранный язык,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Русский язык и культура речи,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Физическая культура;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t>Математический и общий естественнонаучный цикл: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Математика,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Информационные технологии в профессиональной деятельности;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t>Профессиональный цикл: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43BFC">
        <w:rPr>
          <w:rFonts w:ascii="Arial" w:eastAsia="Times New Roman" w:hAnsi="Arial" w:cs="Arial"/>
          <w:b/>
          <w:bCs/>
          <w:color w:val="000000"/>
          <w:sz w:val="20"/>
        </w:rPr>
        <w:lastRenderedPageBreak/>
        <w:t>Общепрофессиональные</w:t>
      </w:r>
      <w:proofErr w:type="spellEnd"/>
      <w:r w:rsidRPr="00443BFC">
        <w:rPr>
          <w:rFonts w:ascii="Arial" w:eastAsia="Times New Roman" w:hAnsi="Arial" w:cs="Arial"/>
          <w:b/>
          <w:bCs/>
          <w:color w:val="000000"/>
          <w:sz w:val="20"/>
        </w:rPr>
        <w:t xml:space="preserve"> дисциплины: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Экономика организации,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Статистика,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Менеджмент (по отраслям),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Документационное обеспечение управления,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Правовое обеспечение профессиональной деятельности,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Логистика,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Бухгалтерский учет,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Стандартизация, метрология и подтверждение соответствия,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Защита прав потребителей,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Психология делового общения и управления,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Безопасность жизнедеятельности;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t>Профессиональные модули: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Организация управления торгово-сбытовой деятельностью,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Организация и проведение экономической и маркетинговой деятельности,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 xml:space="preserve">Управление ассортиментом, оценка качества, обеспечение </w:t>
      </w:r>
      <w:proofErr w:type="spellStart"/>
      <w:r w:rsidRPr="00443BFC">
        <w:rPr>
          <w:rFonts w:ascii="Arial" w:eastAsia="Times New Roman" w:hAnsi="Arial" w:cs="Arial"/>
          <w:color w:val="000000"/>
          <w:sz w:val="20"/>
          <w:szCs w:val="20"/>
        </w:rPr>
        <w:t>сохраняемости</w:t>
      </w:r>
      <w:proofErr w:type="spellEnd"/>
      <w:r w:rsidRPr="00443BFC">
        <w:rPr>
          <w:rFonts w:ascii="Arial" w:eastAsia="Times New Roman" w:hAnsi="Arial" w:cs="Arial"/>
          <w:color w:val="000000"/>
          <w:sz w:val="20"/>
          <w:szCs w:val="20"/>
        </w:rPr>
        <w:t xml:space="preserve"> товаров,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Выполнение работ по рабочей профессии «Продавец непродовольственных товаров»,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Организации кооперативного дела и предпринимательства.</w:t>
      </w:r>
    </w:p>
    <w:p w:rsidR="00443BFC" w:rsidRPr="00443BFC" w:rsidRDefault="00443BFC" w:rsidP="00443BFC">
      <w:pPr>
        <w:shd w:val="clear" w:color="auto" w:fill="FFFFFF" w:themeFill="background1"/>
        <w:spacing w:before="300" w:after="300" w:line="240" w:lineRule="auto"/>
        <w:jc w:val="center"/>
        <w:outlineLvl w:val="3"/>
        <w:rPr>
          <w:rFonts w:ascii="Arial" w:eastAsia="Times New Roman" w:hAnsi="Arial" w:cs="Arial"/>
          <w:b/>
          <w:bCs/>
          <w:color w:val="CC0000"/>
          <w:sz w:val="23"/>
          <w:szCs w:val="23"/>
        </w:rPr>
      </w:pPr>
      <w:r w:rsidRPr="00443BFC">
        <w:rPr>
          <w:rFonts w:ascii="Arial" w:eastAsia="Times New Roman" w:hAnsi="Arial" w:cs="Arial"/>
          <w:b/>
          <w:bCs/>
          <w:color w:val="CC0000"/>
          <w:sz w:val="23"/>
          <w:szCs w:val="23"/>
        </w:rPr>
        <w:t>38.02.01 Экономика и бухгалтерский учет (по отраслям)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t>Перечень программ дисциплин и профессиональных модулей.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t>Общий гуманитарный и социально-экономический цикл: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Основы философии,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История,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Иностранный язык,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Физическая культура;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t>Математический и общий естественнонаучный цикл: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Математика,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Информационные технологии в профессиональной деятельности;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t>Профессиональный цикл: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43BFC">
        <w:rPr>
          <w:rFonts w:ascii="Arial" w:eastAsia="Times New Roman" w:hAnsi="Arial" w:cs="Arial"/>
          <w:b/>
          <w:bCs/>
          <w:color w:val="000000"/>
          <w:sz w:val="20"/>
        </w:rPr>
        <w:t>Общепрофессиональные</w:t>
      </w:r>
      <w:proofErr w:type="spellEnd"/>
      <w:r w:rsidRPr="00443BFC">
        <w:rPr>
          <w:rFonts w:ascii="Arial" w:eastAsia="Times New Roman" w:hAnsi="Arial" w:cs="Arial"/>
          <w:b/>
          <w:bCs/>
          <w:color w:val="000000"/>
          <w:sz w:val="20"/>
        </w:rPr>
        <w:t xml:space="preserve"> дисциплины: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Экономика организации,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Статистика,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Менеджмент,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Документационное обеспечение управления,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Правовое обеспечение профессиональной деятельности,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Финансы, денежное обращение и кредит,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Налоги и налогообложение,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Основы бухгалтерского учета,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Аудит,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Анализ финансово-хозяйственной деятельности,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lastRenderedPageBreak/>
        <w:t>Безопасность жизнедеятельности;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t>Профессиональные модули: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Документирование хозяйственных операций и ведение бухгалтерского учета имущества организации,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Проведение расчетов с бюджетом и внебюджетными фондами,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Составление и использование бухгалтерской отчетности,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Выполнение работ по рабочей профессии «Кассир»,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Организации кооперативного дела и предпринимательства.</w:t>
      </w:r>
    </w:p>
    <w:p w:rsidR="00443BFC" w:rsidRPr="00443BFC" w:rsidRDefault="00443BFC" w:rsidP="00443BFC">
      <w:pPr>
        <w:shd w:val="clear" w:color="auto" w:fill="FFFFFF" w:themeFill="background1"/>
        <w:spacing w:before="300" w:after="300" w:line="240" w:lineRule="auto"/>
        <w:jc w:val="center"/>
        <w:outlineLvl w:val="3"/>
        <w:rPr>
          <w:rFonts w:ascii="Arial" w:eastAsia="Times New Roman" w:hAnsi="Arial" w:cs="Arial"/>
          <w:b/>
          <w:bCs/>
          <w:color w:val="CC0000"/>
          <w:sz w:val="23"/>
          <w:szCs w:val="23"/>
        </w:rPr>
      </w:pPr>
      <w:r w:rsidRPr="00443BFC">
        <w:rPr>
          <w:rFonts w:ascii="Arial" w:eastAsia="Times New Roman" w:hAnsi="Arial" w:cs="Arial"/>
          <w:b/>
          <w:bCs/>
          <w:color w:val="CC0000"/>
          <w:sz w:val="23"/>
          <w:szCs w:val="23"/>
        </w:rPr>
        <w:t>43.02.15 Поварское и кондитерское дело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t>Перечень программ дисциплин и профессиональных модулей.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t>Общий гуманитарный и социально-экономический цикл: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Основы философии,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История,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Иностранный язык,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Русский язык и культура речи,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Физическая культура;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t>Математический и общий естественнонаучный цикл: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Математика,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Экологические основы природопользования,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Химия;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t>Профессиональный цикл: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43BFC">
        <w:rPr>
          <w:rFonts w:ascii="Arial" w:eastAsia="Times New Roman" w:hAnsi="Arial" w:cs="Arial"/>
          <w:color w:val="000000"/>
          <w:sz w:val="20"/>
          <w:szCs w:val="20"/>
        </w:rPr>
        <w:t>Общепрофессиональные</w:t>
      </w:r>
      <w:proofErr w:type="spellEnd"/>
      <w:r w:rsidRPr="00443BFC">
        <w:rPr>
          <w:rFonts w:ascii="Arial" w:eastAsia="Times New Roman" w:hAnsi="Arial" w:cs="Arial"/>
          <w:color w:val="000000"/>
          <w:sz w:val="20"/>
          <w:szCs w:val="20"/>
        </w:rPr>
        <w:t xml:space="preserve"> дисциплины: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Микробиология, санитария и гигиена в пищевом производстве,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Физиология питания,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Организация хранения и контроль запасов сырья,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Информационные технологии в профессиональной деятельности,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Метрология и стандартизация,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Правовое обеспечение профессиональной деятельности,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Основы экономики, менеджмента и маркетинга,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Охрана труда,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Лечебное питание,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Документационное обеспечение управления,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Психология делового общения и управления,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Безопасность жизнедеятельности;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b/>
          <w:bCs/>
          <w:color w:val="000000"/>
          <w:sz w:val="20"/>
        </w:rPr>
        <w:t>Профессиональные модули: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Организация процесса приготовления и приготовление полуфабрикатов для сложной кулинарной продукции,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Организация процесса приготовления и приготовление сложной холодной кулинарной продукции,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Организация процесса приготовления и приготовление сложной горячей кулинарной продукции,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lastRenderedPageBreak/>
        <w:t>Организация процесса приготовления и приготовление сложных хлебобулочных, мучных кондитерских изделий,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Организация процесса приготовления и приготовление сложных холодных и горячих десертов,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Выполнение работ по рабочей профессии «Повар»,</w:t>
      </w:r>
    </w:p>
    <w:p w:rsidR="00443BFC" w:rsidRPr="00443BFC" w:rsidRDefault="00443BFC" w:rsidP="00443BFC">
      <w:pPr>
        <w:shd w:val="clear" w:color="auto" w:fill="FFFFFF" w:themeFill="background1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43BFC">
        <w:rPr>
          <w:rFonts w:ascii="Arial" w:eastAsia="Times New Roman" w:hAnsi="Arial" w:cs="Arial"/>
          <w:color w:val="000000"/>
          <w:sz w:val="20"/>
          <w:szCs w:val="20"/>
        </w:rPr>
        <w:t>Организации кооперативного дела и предпринимательства.</w:t>
      </w:r>
    </w:p>
    <w:p w:rsidR="00224E12" w:rsidRDefault="00224E12"/>
    <w:sectPr w:rsidR="0022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443BFC"/>
    <w:rsid w:val="00224E12"/>
    <w:rsid w:val="0044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43B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43B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4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B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5088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2021-02-24T06:18:00Z</dcterms:created>
  <dcterms:modified xsi:type="dcterms:W3CDTF">2021-02-24T06:18:00Z</dcterms:modified>
</cp:coreProperties>
</file>